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7A" w:rsidRPr="000A40A2" w:rsidRDefault="00FE0FEF" w:rsidP="00F64EA6">
      <w:pPr>
        <w:jc w:val="center"/>
        <w:rPr>
          <w:b/>
          <w:sz w:val="16"/>
          <w:szCs w:val="16"/>
        </w:rPr>
      </w:pPr>
      <w:r w:rsidRPr="000A40A2">
        <w:rPr>
          <w:b/>
          <w:sz w:val="16"/>
          <w:szCs w:val="16"/>
        </w:rPr>
        <w:t>EL GOBIERNO</w:t>
      </w:r>
      <w:r w:rsidR="00F64EA6" w:rsidRPr="000A40A2">
        <w:rPr>
          <w:b/>
          <w:sz w:val="16"/>
          <w:szCs w:val="16"/>
        </w:rPr>
        <w:t xml:space="preserve">. Indicador: </w:t>
      </w:r>
    </w:p>
    <w:p w:rsidR="00FE0FEF" w:rsidRPr="000A40A2" w:rsidRDefault="00FE0FEF">
      <w:pPr>
        <w:rPr>
          <w:sz w:val="16"/>
          <w:szCs w:val="16"/>
        </w:rPr>
      </w:pPr>
      <w:r w:rsidRPr="000A40A2">
        <w:rPr>
          <w:sz w:val="16"/>
          <w:szCs w:val="16"/>
        </w:rPr>
        <w:t>Muchas personas utilizan las palabras Estado y gobierno como si tuvieran el mismo significado. Sin embargo, es necesario establecer diferencias entre estos dos términos. El Estado es un ente abstracto, en el que se concentra el poder de todos los que hacen parte de él. Para su funcionamiento, se compone de instituciones y organizaciones. A d</w:t>
      </w:r>
      <w:r w:rsidR="003A3D7A" w:rsidRPr="000A40A2">
        <w:rPr>
          <w:sz w:val="16"/>
          <w:szCs w:val="16"/>
        </w:rPr>
        <w:t xml:space="preserve">emás, en el caso del Estado democrático, el poder </w:t>
      </w:r>
      <w:r w:rsidR="00F64EA6" w:rsidRPr="000A40A2">
        <w:rPr>
          <w:sz w:val="16"/>
          <w:szCs w:val="16"/>
        </w:rPr>
        <w:t>está</w:t>
      </w:r>
      <w:r w:rsidR="003A3D7A" w:rsidRPr="000A40A2">
        <w:rPr>
          <w:sz w:val="16"/>
          <w:szCs w:val="16"/>
        </w:rPr>
        <w:t xml:space="preserve"> dividido en tres ramas: </w:t>
      </w:r>
      <w:r w:rsidR="00F64EA6" w:rsidRPr="000A40A2">
        <w:rPr>
          <w:sz w:val="16"/>
          <w:szCs w:val="16"/>
        </w:rPr>
        <w:t>Ejecutivo, Legislativo y Judicial</w:t>
      </w:r>
    </w:p>
    <w:p w:rsidR="00F64EA6" w:rsidRPr="000A40A2" w:rsidRDefault="00F64EA6">
      <w:pPr>
        <w:rPr>
          <w:sz w:val="16"/>
          <w:szCs w:val="16"/>
        </w:rPr>
      </w:pPr>
      <w:r w:rsidRPr="000A40A2">
        <w:rPr>
          <w:sz w:val="16"/>
          <w:szCs w:val="16"/>
        </w:rPr>
        <w:t xml:space="preserve">El gobierno hace parte del Estado y está encarnado en el poder Ejecutivo. Los gobernantes son los encargados de decidir el rumbo que ha de tomar la sociedad gobernada, con el fin </w:t>
      </w:r>
      <w:proofErr w:type="spellStart"/>
      <w:r w:rsidRPr="000A40A2">
        <w:rPr>
          <w:sz w:val="16"/>
          <w:szCs w:val="16"/>
        </w:rPr>
        <w:t>e</w:t>
      </w:r>
      <w:proofErr w:type="spellEnd"/>
      <w:r w:rsidRPr="000A40A2">
        <w:rPr>
          <w:sz w:val="16"/>
          <w:szCs w:val="16"/>
        </w:rPr>
        <w:t xml:space="preserve"> que todos sus miembros vivan en condiciones de bienestar y justicia. Mientras que el Estado es una organización que en principio se conforma para durar indefinidamente, el gobierno tiene una duración limitada; la durabilidad del gobierno depende del régimen político de cada Estado. En los regímenes democráticos, los gobiernos suelen durar períodos cortos: en Colombia, por ejemplo, hay elecciones</w:t>
      </w:r>
      <w:r w:rsidR="000A40A2" w:rsidRPr="000A40A2">
        <w:rPr>
          <w:sz w:val="16"/>
          <w:szCs w:val="16"/>
        </w:rPr>
        <w:t xml:space="preserve"> de presidente cada cuatro años.</w:t>
      </w:r>
    </w:p>
    <w:p w:rsidR="00F64EA6" w:rsidRPr="000A40A2" w:rsidRDefault="00F64EA6" w:rsidP="00F64EA6">
      <w:pPr>
        <w:jc w:val="center"/>
        <w:rPr>
          <w:b/>
          <w:i/>
          <w:sz w:val="16"/>
          <w:szCs w:val="16"/>
        </w:rPr>
      </w:pPr>
      <w:r w:rsidRPr="000A40A2">
        <w:rPr>
          <w:b/>
          <w:i/>
          <w:sz w:val="16"/>
          <w:szCs w:val="16"/>
        </w:rPr>
        <w:t>REGIMENES POLÍTICOS</w:t>
      </w:r>
    </w:p>
    <w:p w:rsidR="00F64EA6" w:rsidRPr="000A40A2" w:rsidRDefault="00F64EA6">
      <w:pPr>
        <w:rPr>
          <w:sz w:val="16"/>
          <w:szCs w:val="16"/>
        </w:rPr>
      </w:pPr>
      <w:r w:rsidRPr="000A40A2">
        <w:rPr>
          <w:sz w:val="16"/>
          <w:szCs w:val="16"/>
        </w:rPr>
        <w:t>Los regímenes políticos son formas de gobierno que han sido clasifica</w:t>
      </w:r>
      <w:r w:rsidR="001C647E" w:rsidRPr="000A40A2">
        <w:rPr>
          <w:sz w:val="16"/>
          <w:szCs w:val="16"/>
        </w:rPr>
        <w:t xml:space="preserve">das de muchas maneras. Nosotros estudiaremos algunas de dichas clasificaciones. Veamos: </w:t>
      </w:r>
    </w:p>
    <w:tbl>
      <w:tblPr>
        <w:tblStyle w:val="Tablaconcuadrcula"/>
        <w:tblpPr w:leftFromText="141" w:rightFromText="141" w:vertAnchor="page" w:horzAnchor="margin" w:tblpXSpec="right" w:tblpY="3211"/>
        <w:tblW w:w="0" w:type="auto"/>
        <w:tblLook w:val="04A0"/>
      </w:tblPr>
      <w:tblGrid>
        <w:gridCol w:w="1376"/>
        <w:gridCol w:w="2368"/>
        <w:gridCol w:w="2595"/>
      </w:tblGrid>
      <w:tr w:rsidR="001C647E" w:rsidRPr="000A40A2" w:rsidTr="000A40A2">
        <w:trPr>
          <w:trHeight w:val="704"/>
        </w:trPr>
        <w:tc>
          <w:tcPr>
            <w:tcW w:w="6339" w:type="dxa"/>
            <w:gridSpan w:val="3"/>
            <w:shd w:val="pct5" w:color="auto" w:fill="auto"/>
          </w:tcPr>
          <w:p w:rsidR="001C647E" w:rsidRPr="000A40A2" w:rsidRDefault="001C647E" w:rsidP="001C647E">
            <w:pPr>
              <w:rPr>
                <w:sz w:val="16"/>
                <w:szCs w:val="16"/>
              </w:rPr>
            </w:pPr>
            <w:r w:rsidRPr="000A40A2">
              <w:rPr>
                <w:b/>
                <w:sz w:val="16"/>
                <w:szCs w:val="16"/>
              </w:rPr>
              <w:t>SEGÚN QUIÉN EJERCE LA SOBERANÍA</w:t>
            </w:r>
            <w:r w:rsidRPr="000A40A2">
              <w:rPr>
                <w:sz w:val="16"/>
                <w:szCs w:val="16"/>
              </w:rPr>
              <w:t>. Tomando como referencia la clasificación de Aristóteles, Rousseau presentó una tipología que tiene en cuenta quién es el que ejerce la soberanía, es decir, quién es el titular del poder y de la autoridad en un Estado.</w:t>
            </w:r>
          </w:p>
        </w:tc>
      </w:tr>
      <w:tr w:rsidR="001C647E" w:rsidRPr="000A40A2" w:rsidTr="001C647E">
        <w:trPr>
          <w:trHeight w:val="737"/>
        </w:trPr>
        <w:tc>
          <w:tcPr>
            <w:tcW w:w="1376" w:type="dxa"/>
          </w:tcPr>
          <w:p w:rsidR="001C647E" w:rsidRPr="000A40A2" w:rsidRDefault="001C647E" w:rsidP="001C647E">
            <w:pPr>
              <w:rPr>
                <w:b/>
                <w:i/>
                <w:sz w:val="16"/>
                <w:szCs w:val="16"/>
              </w:rPr>
            </w:pPr>
            <w:r w:rsidRPr="000A40A2">
              <w:rPr>
                <w:b/>
                <w:i/>
                <w:sz w:val="16"/>
                <w:szCs w:val="16"/>
              </w:rPr>
              <w:t>Número de gobernantes</w:t>
            </w:r>
          </w:p>
        </w:tc>
        <w:tc>
          <w:tcPr>
            <w:tcW w:w="2368" w:type="dxa"/>
          </w:tcPr>
          <w:p w:rsidR="001C647E" w:rsidRPr="000A40A2" w:rsidRDefault="001C647E" w:rsidP="001C647E">
            <w:pPr>
              <w:rPr>
                <w:b/>
                <w:i/>
                <w:sz w:val="16"/>
                <w:szCs w:val="16"/>
              </w:rPr>
            </w:pPr>
            <w:r w:rsidRPr="000A40A2">
              <w:rPr>
                <w:b/>
                <w:i/>
                <w:sz w:val="16"/>
                <w:szCs w:val="16"/>
              </w:rPr>
              <w:t>Formas de gobierno</w:t>
            </w:r>
          </w:p>
        </w:tc>
        <w:tc>
          <w:tcPr>
            <w:tcW w:w="2595" w:type="dxa"/>
          </w:tcPr>
          <w:p w:rsidR="001C647E" w:rsidRPr="000A40A2" w:rsidRDefault="001C647E" w:rsidP="001C647E">
            <w:pPr>
              <w:rPr>
                <w:b/>
                <w:i/>
                <w:sz w:val="16"/>
                <w:szCs w:val="16"/>
              </w:rPr>
            </w:pPr>
            <w:r w:rsidRPr="000A40A2">
              <w:rPr>
                <w:b/>
                <w:i/>
                <w:sz w:val="16"/>
                <w:szCs w:val="16"/>
              </w:rPr>
              <w:t>Quién ejerce la soberanía</w:t>
            </w:r>
          </w:p>
        </w:tc>
      </w:tr>
      <w:tr w:rsidR="001C647E" w:rsidRPr="000A40A2" w:rsidTr="001C647E">
        <w:trPr>
          <w:trHeight w:val="368"/>
        </w:trPr>
        <w:tc>
          <w:tcPr>
            <w:tcW w:w="1376" w:type="dxa"/>
          </w:tcPr>
          <w:p w:rsidR="001C647E" w:rsidRPr="000A40A2" w:rsidRDefault="001C647E" w:rsidP="001C647E">
            <w:pPr>
              <w:rPr>
                <w:b/>
                <w:i/>
                <w:sz w:val="16"/>
                <w:szCs w:val="16"/>
              </w:rPr>
            </w:pPr>
            <w:r w:rsidRPr="000A40A2">
              <w:rPr>
                <w:b/>
                <w:i/>
                <w:sz w:val="16"/>
                <w:szCs w:val="16"/>
              </w:rPr>
              <w:t>Uno</w:t>
            </w:r>
          </w:p>
        </w:tc>
        <w:tc>
          <w:tcPr>
            <w:tcW w:w="2368" w:type="dxa"/>
          </w:tcPr>
          <w:p w:rsidR="001C647E" w:rsidRPr="000A40A2" w:rsidRDefault="001C647E" w:rsidP="001C647E">
            <w:pPr>
              <w:pStyle w:val="Prrafodelista"/>
              <w:numPr>
                <w:ilvl w:val="0"/>
                <w:numId w:val="3"/>
              </w:numPr>
              <w:rPr>
                <w:sz w:val="16"/>
                <w:szCs w:val="16"/>
              </w:rPr>
            </w:pPr>
            <w:r w:rsidRPr="000A40A2">
              <w:rPr>
                <w:sz w:val="16"/>
                <w:szCs w:val="16"/>
              </w:rPr>
              <w:t>Monarquía</w:t>
            </w:r>
          </w:p>
        </w:tc>
        <w:tc>
          <w:tcPr>
            <w:tcW w:w="2595" w:type="dxa"/>
          </w:tcPr>
          <w:p w:rsidR="001C647E" w:rsidRPr="000A40A2" w:rsidRDefault="001C647E" w:rsidP="001C647E">
            <w:pPr>
              <w:pStyle w:val="Prrafodelista"/>
              <w:numPr>
                <w:ilvl w:val="0"/>
                <w:numId w:val="3"/>
              </w:numPr>
              <w:rPr>
                <w:sz w:val="16"/>
                <w:szCs w:val="16"/>
              </w:rPr>
            </w:pPr>
            <w:r w:rsidRPr="000A40A2">
              <w:rPr>
                <w:sz w:val="16"/>
                <w:szCs w:val="16"/>
              </w:rPr>
              <w:t>El monarca</w:t>
            </w:r>
          </w:p>
        </w:tc>
      </w:tr>
      <w:tr w:rsidR="001C647E" w:rsidRPr="000A40A2" w:rsidTr="001C647E">
        <w:trPr>
          <w:trHeight w:val="348"/>
        </w:trPr>
        <w:tc>
          <w:tcPr>
            <w:tcW w:w="1376" w:type="dxa"/>
          </w:tcPr>
          <w:p w:rsidR="001C647E" w:rsidRPr="000A40A2" w:rsidRDefault="001C647E" w:rsidP="001C647E">
            <w:pPr>
              <w:rPr>
                <w:b/>
                <w:i/>
                <w:sz w:val="16"/>
                <w:szCs w:val="16"/>
              </w:rPr>
            </w:pPr>
            <w:r w:rsidRPr="000A40A2">
              <w:rPr>
                <w:b/>
                <w:i/>
                <w:sz w:val="16"/>
                <w:szCs w:val="16"/>
              </w:rPr>
              <w:t xml:space="preserve">Pocos </w:t>
            </w:r>
          </w:p>
        </w:tc>
        <w:tc>
          <w:tcPr>
            <w:tcW w:w="2368" w:type="dxa"/>
          </w:tcPr>
          <w:p w:rsidR="001C647E" w:rsidRPr="000A40A2" w:rsidRDefault="001C647E" w:rsidP="001C647E">
            <w:pPr>
              <w:pStyle w:val="Prrafodelista"/>
              <w:numPr>
                <w:ilvl w:val="0"/>
                <w:numId w:val="3"/>
              </w:numPr>
              <w:rPr>
                <w:sz w:val="16"/>
                <w:szCs w:val="16"/>
              </w:rPr>
            </w:pPr>
            <w:r w:rsidRPr="000A40A2">
              <w:rPr>
                <w:sz w:val="16"/>
                <w:szCs w:val="16"/>
              </w:rPr>
              <w:t>Aristocracia</w:t>
            </w:r>
          </w:p>
        </w:tc>
        <w:tc>
          <w:tcPr>
            <w:tcW w:w="2595" w:type="dxa"/>
          </w:tcPr>
          <w:p w:rsidR="001C647E" w:rsidRPr="000A40A2" w:rsidRDefault="001C647E" w:rsidP="001C647E">
            <w:pPr>
              <w:pStyle w:val="Prrafodelista"/>
              <w:numPr>
                <w:ilvl w:val="0"/>
                <w:numId w:val="3"/>
              </w:numPr>
              <w:rPr>
                <w:sz w:val="16"/>
                <w:szCs w:val="16"/>
              </w:rPr>
            </w:pPr>
            <w:r w:rsidRPr="000A40A2">
              <w:rPr>
                <w:sz w:val="16"/>
                <w:szCs w:val="16"/>
              </w:rPr>
              <w:t>Un grupo de aristócratas</w:t>
            </w:r>
          </w:p>
        </w:tc>
      </w:tr>
      <w:tr w:rsidR="001C647E" w:rsidRPr="000A40A2" w:rsidTr="001C647E">
        <w:trPr>
          <w:trHeight w:val="368"/>
        </w:trPr>
        <w:tc>
          <w:tcPr>
            <w:tcW w:w="1376" w:type="dxa"/>
          </w:tcPr>
          <w:p w:rsidR="001C647E" w:rsidRPr="000A40A2" w:rsidRDefault="001C647E" w:rsidP="001C647E">
            <w:pPr>
              <w:rPr>
                <w:b/>
                <w:i/>
                <w:sz w:val="16"/>
                <w:szCs w:val="16"/>
              </w:rPr>
            </w:pPr>
            <w:r w:rsidRPr="000A40A2">
              <w:rPr>
                <w:b/>
                <w:i/>
                <w:sz w:val="16"/>
                <w:szCs w:val="16"/>
              </w:rPr>
              <w:t>Muchos</w:t>
            </w:r>
          </w:p>
        </w:tc>
        <w:tc>
          <w:tcPr>
            <w:tcW w:w="2368" w:type="dxa"/>
          </w:tcPr>
          <w:p w:rsidR="001C647E" w:rsidRPr="000A40A2" w:rsidRDefault="001C647E" w:rsidP="001C647E">
            <w:pPr>
              <w:pStyle w:val="Prrafodelista"/>
              <w:numPr>
                <w:ilvl w:val="0"/>
                <w:numId w:val="3"/>
              </w:numPr>
              <w:rPr>
                <w:sz w:val="16"/>
                <w:szCs w:val="16"/>
              </w:rPr>
            </w:pPr>
            <w:r w:rsidRPr="000A40A2">
              <w:rPr>
                <w:sz w:val="16"/>
                <w:szCs w:val="16"/>
              </w:rPr>
              <w:t>Democracia directa</w:t>
            </w:r>
          </w:p>
        </w:tc>
        <w:tc>
          <w:tcPr>
            <w:tcW w:w="2595" w:type="dxa"/>
          </w:tcPr>
          <w:p w:rsidR="001C647E" w:rsidRPr="000A40A2" w:rsidRDefault="001C647E" w:rsidP="001C647E">
            <w:pPr>
              <w:pStyle w:val="Prrafodelista"/>
              <w:numPr>
                <w:ilvl w:val="0"/>
                <w:numId w:val="3"/>
              </w:numPr>
              <w:rPr>
                <w:sz w:val="16"/>
                <w:szCs w:val="16"/>
              </w:rPr>
            </w:pPr>
            <w:r w:rsidRPr="000A40A2">
              <w:rPr>
                <w:sz w:val="16"/>
                <w:szCs w:val="16"/>
              </w:rPr>
              <w:t>El pueblo</w:t>
            </w:r>
          </w:p>
        </w:tc>
      </w:tr>
    </w:tbl>
    <w:p w:rsidR="004A35C0" w:rsidRPr="000A40A2" w:rsidRDefault="004A35C0" w:rsidP="001C647E">
      <w:pPr>
        <w:jc w:val="center"/>
        <w:rPr>
          <w:b/>
          <w:i/>
          <w:sz w:val="16"/>
          <w:szCs w:val="16"/>
        </w:rPr>
      </w:pPr>
      <w:r w:rsidRPr="000A40A2">
        <w:rPr>
          <w:b/>
          <w:i/>
          <w:sz w:val="16"/>
          <w:szCs w:val="16"/>
        </w:rPr>
        <w:t>TIPOLOGÍAS CLÁSICAS DE REGÍMENES POLÍTICOS</w:t>
      </w:r>
    </w:p>
    <w:p w:rsidR="00F64EA6" w:rsidRPr="000A40A2" w:rsidRDefault="00F64EA6">
      <w:pPr>
        <w:rPr>
          <w:b/>
          <w:i/>
          <w:sz w:val="16"/>
          <w:szCs w:val="16"/>
        </w:rPr>
      </w:pPr>
    </w:p>
    <w:tbl>
      <w:tblPr>
        <w:tblStyle w:val="Tablaconcuadrcula"/>
        <w:tblpPr w:leftFromText="141" w:rightFromText="141" w:vertAnchor="page" w:horzAnchor="margin" w:tblpY="3151"/>
        <w:tblW w:w="0" w:type="auto"/>
        <w:tblLook w:val="04A0"/>
      </w:tblPr>
      <w:tblGrid>
        <w:gridCol w:w="1384"/>
        <w:gridCol w:w="3402"/>
        <w:gridCol w:w="3402"/>
      </w:tblGrid>
      <w:tr w:rsidR="00D41BD8" w:rsidRPr="000A40A2" w:rsidTr="001C647E">
        <w:trPr>
          <w:trHeight w:val="673"/>
        </w:trPr>
        <w:tc>
          <w:tcPr>
            <w:tcW w:w="8188" w:type="dxa"/>
            <w:gridSpan w:val="3"/>
            <w:shd w:val="pct5" w:color="auto" w:fill="auto"/>
          </w:tcPr>
          <w:p w:rsidR="00D41BD8" w:rsidRPr="000A40A2" w:rsidRDefault="00D41BD8" w:rsidP="004A35C0">
            <w:pPr>
              <w:rPr>
                <w:sz w:val="16"/>
                <w:szCs w:val="16"/>
              </w:rPr>
            </w:pPr>
            <w:r w:rsidRPr="000A40A2">
              <w:rPr>
                <w:b/>
                <w:sz w:val="16"/>
                <w:szCs w:val="16"/>
              </w:rPr>
              <w:t>SEGÚN QUIÉN GOBIERNA Y CÓMO GOBIERNA</w:t>
            </w:r>
            <w:r w:rsidRPr="000A40A2">
              <w:rPr>
                <w:sz w:val="16"/>
                <w:szCs w:val="16"/>
              </w:rPr>
              <w:t xml:space="preserve"> Clasificación hecha por Aristóteles, después de analizar 150 constituciones de ciudades griegas</w:t>
            </w:r>
          </w:p>
        </w:tc>
      </w:tr>
      <w:tr w:rsidR="001C647E" w:rsidRPr="000A40A2" w:rsidTr="000A40A2">
        <w:trPr>
          <w:trHeight w:val="293"/>
        </w:trPr>
        <w:tc>
          <w:tcPr>
            <w:tcW w:w="1384" w:type="dxa"/>
          </w:tcPr>
          <w:p w:rsidR="004A35C0" w:rsidRPr="000A40A2" w:rsidRDefault="00D41BD8" w:rsidP="000A40A2">
            <w:pPr>
              <w:rPr>
                <w:b/>
                <w:i/>
                <w:sz w:val="16"/>
                <w:szCs w:val="16"/>
              </w:rPr>
            </w:pPr>
            <w:r w:rsidRPr="000A40A2">
              <w:rPr>
                <w:b/>
                <w:i/>
                <w:sz w:val="16"/>
                <w:szCs w:val="16"/>
              </w:rPr>
              <w:t>Gobierno de</w:t>
            </w:r>
          </w:p>
        </w:tc>
        <w:tc>
          <w:tcPr>
            <w:tcW w:w="3402" w:type="dxa"/>
          </w:tcPr>
          <w:p w:rsidR="004A35C0" w:rsidRPr="000A40A2" w:rsidRDefault="00D41BD8" w:rsidP="001C647E">
            <w:pPr>
              <w:pStyle w:val="Prrafodelista"/>
              <w:numPr>
                <w:ilvl w:val="0"/>
                <w:numId w:val="1"/>
              </w:numPr>
              <w:rPr>
                <w:sz w:val="16"/>
                <w:szCs w:val="16"/>
              </w:rPr>
            </w:pPr>
            <w:r w:rsidRPr="000A40A2">
              <w:rPr>
                <w:sz w:val="16"/>
                <w:szCs w:val="16"/>
              </w:rPr>
              <w:t>Formas puras (bien común)</w:t>
            </w:r>
          </w:p>
        </w:tc>
        <w:tc>
          <w:tcPr>
            <w:tcW w:w="3402" w:type="dxa"/>
          </w:tcPr>
          <w:p w:rsidR="004A35C0" w:rsidRPr="000A40A2" w:rsidRDefault="00D41BD8" w:rsidP="001C647E">
            <w:pPr>
              <w:pStyle w:val="Prrafodelista"/>
              <w:numPr>
                <w:ilvl w:val="0"/>
                <w:numId w:val="2"/>
              </w:numPr>
              <w:rPr>
                <w:sz w:val="16"/>
                <w:szCs w:val="16"/>
              </w:rPr>
            </w:pPr>
            <w:r w:rsidRPr="000A40A2">
              <w:rPr>
                <w:sz w:val="16"/>
                <w:szCs w:val="16"/>
              </w:rPr>
              <w:t>Formas degeneradas (mal gobierno)</w:t>
            </w:r>
          </w:p>
        </w:tc>
      </w:tr>
      <w:tr w:rsidR="004A35C0" w:rsidRPr="000A40A2" w:rsidTr="000A40A2">
        <w:trPr>
          <w:trHeight w:val="425"/>
        </w:trPr>
        <w:tc>
          <w:tcPr>
            <w:tcW w:w="1384" w:type="dxa"/>
          </w:tcPr>
          <w:p w:rsidR="004A35C0" w:rsidRPr="000A40A2" w:rsidRDefault="00D41BD8" w:rsidP="004A35C0">
            <w:pPr>
              <w:rPr>
                <w:b/>
                <w:i/>
                <w:sz w:val="16"/>
                <w:szCs w:val="16"/>
              </w:rPr>
            </w:pPr>
            <w:r w:rsidRPr="000A40A2">
              <w:rPr>
                <w:b/>
                <w:i/>
                <w:sz w:val="16"/>
                <w:szCs w:val="16"/>
              </w:rPr>
              <w:t>Uno</w:t>
            </w:r>
          </w:p>
        </w:tc>
        <w:tc>
          <w:tcPr>
            <w:tcW w:w="3402" w:type="dxa"/>
          </w:tcPr>
          <w:p w:rsidR="004A35C0" w:rsidRPr="000A40A2" w:rsidRDefault="00D41BD8" w:rsidP="001C647E">
            <w:pPr>
              <w:pStyle w:val="Prrafodelista"/>
              <w:numPr>
                <w:ilvl w:val="0"/>
                <w:numId w:val="1"/>
              </w:numPr>
              <w:rPr>
                <w:sz w:val="16"/>
                <w:szCs w:val="16"/>
              </w:rPr>
            </w:pPr>
            <w:r w:rsidRPr="000A40A2">
              <w:rPr>
                <w:sz w:val="16"/>
                <w:szCs w:val="16"/>
              </w:rPr>
              <w:t>Monarquía (gobierna el más noble y virtuoso de la polis)</w:t>
            </w:r>
          </w:p>
        </w:tc>
        <w:tc>
          <w:tcPr>
            <w:tcW w:w="3402" w:type="dxa"/>
          </w:tcPr>
          <w:p w:rsidR="004A35C0" w:rsidRPr="000A40A2" w:rsidRDefault="00D41BD8" w:rsidP="001C647E">
            <w:pPr>
              <w:pStyle w:val="Prrafodelista"/>
              <w:numPr>
                <w:ilvl w:val="0"/>
                <w:numId w:val="2"/>
              </w:numPr>
              <w:rPr>
                <w:sz w:val="16"/>
                <w:szCs w:val="16"/>
              </w:rPr>
            </w:pPr>
            <w:r w:rsidRPr="000A40A2">
              <w:rPr>
                <w:sz w:val="16"/>
                <w:szCs w:val="16"/>
              </w:rPr>
              <w:t>Tiranía (degeneración de la monarquía)</w:t>
            </w:r>
          </w:p>
        </w:tc>
      </w:tr>
      <w:tr w:rsidR="001C647E" w:rsidRPr="000A40A2" w:rsidTr="000A40A2">
        <w:trPr>
          <w:trHeight w:val="402"/>
        </w:trPr>
        <w:tc>
          <w:tcPr>
            <w:tcW w:w="1384" w:type="dxa"/>
          </w:tcPr>
          <w:p w:rsidR="004A35C0" w:rsidRPr="000A40A2" w:rsidRDefault="00D41BD8" w:rsidP="004A35C0">
            <w:pPr>
              <w:rPr>
                <w:b/>
                <w:i/>
                <w:sz w:val="16"/>
                <w:szCs w:val="16"/>
              </w:rPr>
            </w:pPr>
            <w:r w:rsidRPr="000A40A2">
              <w:rPr>
                <w:b/>
                <w:i/>
                <w:sz w:val="16"/>
                <w:szCs w:val="16"/>
              </w:rPr>
              <w:t>Pocos</w:t>
            </w:r>
          </w:p>
        </w:tc>
        <w:tc>
          <w:tcPr>
            <w:tcW w:w="3402" w:type="dxa"/>
          </w:tcPr>
          <w:p w:rsidR="004A35C0" w:rsidRPr="000A40A2" w:rsidRDefault="00D41BD8" w:rsidP="001C647E">
            <w:pPr>
              <w:pStyle w:val="Prrafodelista"/>
              <w:numPr>
                <w:ilvl w:val="0"/>
                <w:numId w:val="1"/>
              </w:numPr>
              <w:rPr>
                <w:sz w:val="16"/>
                <w:szCs w:val="16"/>
              </w:rPr>
            </w:pPr>
            <w:r w:rsidRPr="000A40A2">
              <w:rPr>
                <w:sz w:val="16"/>
                <w:szCs w:val="16"/>
              </w:rPr>
              <w:t>Aristocracia (gobiernan los más virtuosos de la polis)</w:t>
            </w:r>
          </w:p>
        </w:tc>
        <w:tc>
          <w:tcPr>
            <w:tcW w:w="3402" w:type="dxa"/>
          </w:tcPr>
          <w:p w:rsidR="004A35C0" w:rsidRPr="000A40A2" w:rsidRDefault="00D41BD8" w:rsidP="001C647E">
            <w:pPr>
              <w:pStyle w:val="Prrafodelista"/>
              <w:numPr>
                <w:ilvl w:val="0"/>
                <w:numId w:val="2"/>
              </w:numPr>
              <w:rPr>
                <w:sz w:val="16"/>
                <w:szCs w:val="16"/>
              </w:rPr>
            </w:pPr>
            <w:r w:rsidRPr="000A40A2">
              <w:rPr>
                <w:sz w:val="16"/>
                <w:szCs w:val="16"/>
              </w:rPr>
              <w:t>Oligarquía (degeneración de la aristocracia)</w:t>
            </w:r>
          </w:p>
        </w:tc>
      </w:tr>
      <w:tr w:rsidR="004A35C0" w:rsidRPr="000A40A2" w:rsidTr="000A40A2">
        <w:trPr>
          <w:trHeight w:val="673"/>
        </w:trPr>
        <w:tc>
          <w:tcPr>
            <w:tcW w:w="1384" w:type="dxa"/>
          </w:tcPr>
          <w:p w:rsidR="004A35C0" w:rsidRPr="000A40A2" w:rsidRDefault="00D41BD8" w:rsidP="004A35C0">
            <w:pPr>
              <w:rPr>
                <w:b/>
                <w:i/>
                <w:sz w:val="16"/>
                <w:szCs w:val="16"/>
              </w:rPr>
            </w:pPr>
            <w:r w:rsidRPr="000A40A2">
              <w:rPr>
                <w:b/>
                <w:i/>
                <w:sz w:val="16"/>
                <w:szCs w:val="16"/>
              </w:rPr>
              <w:t>Muchos</w:t>
            </w:r>
          </w:p>
        </w:tc>
        <w:tc>
          <w:tcPr>
            <w:tcW w:w="3402" w:type="dxa"/>
          </w:tcPr>
          <w:p w:rsidR="004A35C0" w:rsidRPr="000A40A2" w:rsidRDefault="00D41BD8" w:rsidP="001C647E">
            <w:pPr>
              <w:pStyle w:val="Prrafodelista"/>
              <w:numPr>
                <w:ilvl w:val="0"/>
                <w:numId w:val="1"/>
              </w:numPr>
              <w:rPr>
                <w:sz w:val="16"/>
                <w:szCs w:val="16"/>
              </w:rPr>
            </w:pPr>
            <w:proofErr w:type="spellStart"/>
            <w:r w:rsidRPr="000A40A2">
              <w:rPr>
                <w:sz w:val="16"/>
                <w:szCs w:val="16"/>
              </w:rPr>
              <w:t>Politeia</w:t>
            </w:r>
            <w:proofErr w:type="spellEnd"/>
            <w:r w:rsidRPr="000A40A2">
              <w:rPr>
                <w:sz w:val="16"/>
                <w:szCs w:val="16"/>
              </w:rPr>
              <w:t xml:space="preserve"> (gobierno de los ciudadanos). Se refiere a la democracia ateniense del siglo V a.C.</w:t>
            </w:r>
          </w:p>
        </w:tc>
        <w:tc>
          <w:tcPr>
            <w:tcW w:w="3402" w:type="dxa"/>
          </w:tcPr>
          <w:p w:rsidR="004A35C0" w:rsidRPr="000A40A2" w:rsidRDefault="00D41BD8" w:rsidP="001C647E">
            <w:pPr>
              <w:pStyle w:val="Prrafodelista"/>
              <w:numPr>
                <w:ilvl w:val="0"/>
                <w:numId w:val="2"/>
              </w:numPr>
              <w:rPr>
                <w:sz w:val="16"/>
                <w:szCs w:val="16"/>
              </w:rPr>
            </w:pPr>
            <w:r w:rsidRPr="000A40A2">
              <w:rPr>
                <w:sz w:val="16"/>
                <w:szCs w:val="16"/>
              </w:rPr>
              <w:t>Oclocracia (gobierno de la multitud, degeneración de la politeia)</w:t>
            </w:r>
          </w:p>
        </w:tc>
      </w:tr>
    </w:tbl>
    <w:p w:rsidR="001C647E" w:rsidRPr="000A40A2" w:rsidRDefault="001C647E" w:rsidP="001C647E">
      <w:pPr>
        <w:jc w:val="center"/>
        <w:rPr>
          <w:b/>
          <w:i/>
          <w:sz w:val="16"/>
          <w:szCs w:val="16"/>
        </w:rPr>
      </w:pPr>
      <w:r w:rsidRPr="000A40A2">
        <w:rPr>
          <w:b/>
          <w:i/>
          <w:sz w:val="16"/>
          <w:szCs w:val="16"/>
        </w:rPr>
        <w:t>Regímenes Políticos Contemporáneos</w:t>
      </w:r>
    </w:p>
    <w:p w:rsidR="00CB5F11" w:rsidRPr="000A40A2" w:rsidRDefault="001C647E" w:rsidP="001C647E">
      <w:pPr>
        <w:jc w:val="left"/>
        <w:rPr>
          <w:sz w:val="16"/>
          <w:szCs w:val="16"/>
        </w:rPr>
      </w:pPr>
      <w:r w:rsidRPr="000A40A2">
        <w:rPr>
          <w:sz w:val="16"/>
          <w:szCs w:val="16"/>
        </w:rPr>
        <w:t>Actualmente, es posible habla</w:t>
      </w:r>
      <w:r w:rsidR="00CB5F11" w:rsidRPr="000A40A2">
        <w:rPr>
          <w:sz w:val="16"/>
          <w:szCs w:val="16"/>
        </w:rPr>
        <w:t>r</w:t>
      </w:r>
      <w:r w:rsidRPr="000A40A2">
        <w:rPr>
          <w:sz w:val="16"/>
          <w:szCs w:val="16"/>
        </w:rPr>
        <w:t xml:space="preserve"> de dos grandes grupos de regímenes políticos, los democráticos y los </w:t>
      </w:r>
      <w:r w:rsidR="00CB5F11" w:rsidRPr="000A40A2">
        <w:rPr>
          <w:sz w:val="16"/>
          <w:szCs w:val="16"/>
        </w:rPr>
        <w:t>no democráticos</w:t>
      </w:r>
    </w:p>
    <w:p w:rsidR="00CB5F11" w:rsidRPr="000A40A2" w:rsidRDefault="001A37C5" w:rsidP="001A37C5">
      <w:pPr>
        <w:ind w:left="-142"/>
        <w:jc w:val="left"/>
        <w:rPr>
          <w:sz w:val="16"/>
          <w:szCs w:val="16"/>
        </w:rPr>
      </w:pPr>
      <w:r>
        <w:rPr>
          <w:sz w:val="16"/>
          <w:szCs w:val="16"/>
        </w:rPr>
        <w:t>Los regímenes no democráticos tienen en común la concentración de poder en una persona o en un pequeño grupo  de ellos.</w:t>
      </w:r>
    </w:p>
    <w:p w:rsidR="00CB5F11" w:rsidRPr="001C647E" w:rsidRDefault="009A0B94" w:rsidP="001C647E">
      <w:pPr>
        <w:jc w:val="left"/>
      </w:pPr>
      <w:r w:rsidRPr="00516D69">
        <w:rPr>
          <w:noProof/>
          <w:lang w:val="es-ES"/>
        </w:rPr>
        <w:pict>
          <v:shapetype id="_x0000_t202" coordsize="21600,21600" o:spt="202" path="m,l,21600r21600,l21600,xe">
            <v:stroke joinstyle="miter"/>
            <v:path gradientshapeok="t" o:connecttype="rect"/>
          </v:shapetype>
          <v:shape id="_x0000_s1027" type="#_x0000_t202" style="position:absolute;margin-left:312.55pt;margin-top:189.25pt;width:416.25pt;height:104.25pt;z-index:251662336;mso-width-relative:margin;mso-height-relative:margin" strokecolor="white [3212]">
            <v:textbox>
              <w:txbxContent>
                <w:p w:rsidR="001A37C5" w:rsidRDefault="001A37C5" w:rsidP="009A0B94">
                  <w:pPr>
                    <w:jc w:val="center"/>
                    <w:rPr>
                      <w:b/>
                      <w:sz w:val="18"/>
                      <w:szCs w:val="18"/>
                      <w:lang w:val="es-ES"/>
                    </w:rPr>
                  </w:pPr>
                  <w:r>
                    <w:rPr>
                      <w:b/>
                      <w:sz w:val="18"/>
                      <w:szCs w:val="18"/>
                      <w:lang w:val="es-ES"/>
                    </w:rPr>
                    <w:t>Actividad</w:t>
                  </w:r>
                </w:p>
                <w:p w:rsidR="001A37C5" w:rsidRPr="009A0B94" w:rsidRDefault="001A37C5" w:rsidP="001A37C5">
                  <w:pPr>
                    <w:pStyle w:val="Prrafodelista"/>
                    <w:numPr>
                      <w:ilvl w:val="0"/>
                      <w:numId w:val="5"/>
                    </w:numPr>
                    <w:ind w:left="284" w:hanging="284"/>
                    <w:rPr>
                      <w:sz w:val="18"/>
                      <w:szCs w:val="18"/>
                      <w:lang w:val="es-ES"/>
                    </w:rPr>
                  </w:pPr>
                  <w:r w:rsidRPr="009A0B94">
                    <w:rPr>
                      <w:sz w:val="18"/>
                      <w:szCs w:val="18"/>
                      <w:lang w:val="es-ES"/>
                    </w:rPr>
                    <w:t>¿Cuál es la diferencia entre los regímenes democráticos y los no democráticos?</w:t>
                  </w:r>
                </w:p>
                <w:p w:rsidR="001A37C5" w:rsidRPr="009A0B94" w:rsidRDefault="001A37C5" w:rsidP="001A37C5">
                  <w:pPr>
                    <w:pStyle w:val="Prrafodelista"/>
                    <w:numPr>
                      <w:ilvl w:val="0"/>
                      <w:numId w:val="5"/>
                    </w:numPr>
                    <w:ind w:left="284" w:hanging="284"/>
                    <w:rPr>
                      <w:sz w:val="18"/>
                      <w:szCs w:val="18"/>
                      <w:lang w:val="es-ES"/>
                    </w:rPr>
                  </w:pPr>
                  <w:r w:rsidRPr="009A0B94">
                    <w:rPr>
                      <w:sz w:val="18"/>
                      <w:szCs w:val="18"/>
                      <w:lang w:val="es-ES"/>
                    </w:rPr>
                    <w:t>Explica, la diferencia entre democracia representativa y democracia participativa. Según esto, deduce cuál es la que prima en Colombia</w:t>
                  </w:r>
                </w:p>
                <w:p w:rsidR="009A0B94" w:rsidRPr="009A0B94" w:rsidRDefault="009A0B94" w:rsidP="009A0B94">
                  <w:pPr>
                    <w:pStyle w:val="Prrafodelista"/>
                    <w:numPr>
                      <w:ilvl w:val="0"/>
                      <w:numId w:val="5"/>
                    </w:numPr>
                    <w:ind w:left="284" w:hanging="284"/>
                    <w:rPr>
                      <w:sz w:val="18"/>
                      <w:szCs w:val="18"/>
                      <w:lang w:val="es-ES"/>
                    </w:rPr>
                  </w:pPr>
                  <w:r w:rsidRPr="009A0B94">
                    <w:rPr>
                      <w:sz w:val="18"/>
                      <w:szCs w:val="18"/>
                      <w:lang w:val="es-ES"/>
                    </w:rPr>
                    <w:t xml:space="preserve">Según las formas de gobierno expuestas por Aristóteles y </w:t>
                  </w:r>
                  <w:proofErr w:type="spellStart"/>
                  <w:r w:rsidRPr="009A0B94">
                    <w:rPr>
                      <w:sz w:val="18"/>
                      <w:szCs w:val="18"/>
                      <w:lang w:val="es-ES"/>
                    </w:rPr>
                    <w:t>Rosseau</w:t>
                  </w:r>
                  <w:proofErr w:type="spellEnd"/>
                  <w:r w:rsidRPr="009A0B94">
                    <w:rPr>
                      <w:sz w:val="18"/>
                      <w:szCs w:val="18"/>
                      <w:lang w:val="es-ES"/>
                    </w:rPr>
                    <w:t xml:space="preserve"> ¿cuál consideras más conveniente? ¿Por qué?</w:t>
                  </w:r>
                </w:p>
                <w:p w:rsidR="009A0B94" w:rsidRPr="009A0B94" w:rsidRDefault="009A0B94" w:rsidP="009A0B94">
                  <w:pPr>
                    <w:pStyle w:val="Prrafodelista"/>
                    <w:numPr>
                      <w:ilvl w:val="0"/>
                      <w:numId w:val="5"/>
                    </w:numPr>
                    <w:ind w:left="284" w:hanging="284"/>
                    <w:rPr>
                      <w:sz w:val="18"/>
                      <w:szCs w:val="18"/>
                      <w:lang w:val="es-ES"/>
                    </w:rPr>
                  </w:pPr>
                  <w:r w:rsidRPr="009A0B94">
                    <w:rPr>
                      <w:sz w:val="18"/>
                      <w:szCs w:val="18"/>
                      <w:lang w:val="es-ES"/>
                    </w:rPr>
                    <w:t>En la revuelta de los comuneros en 1781, en el Socorro, los líderes del movimiento pregonaban “Viva el rey, abajo el mal gobierno”. ¿Qué significa esta frase en el contexto colonial? ¿Por qué se hacía la diferencia entre Rey y gobierno?</w:t>
                  </w:r>
                </w:p>
              </w:txbxContent>
            </v:textbox>
          </v:shape>
        </w:pict>
      </w:r>
      <w:r w:rsidR="007D17A1" w:rsidRPr="000A40A2">
        <w:rPr>
          <w:noProof/>
          <w:sz w:val="16"/>
          <w:szCs w:val="16"/>
          <w:lang w:val="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387.8pt;margin-top:-.3pt;width:350pt;height:189.55pt;z-index:251660288;mso-width-relative:margin;mso-height-relative:margin" fillcolor="white [3201]" strokecolor="#5a5a5a [2109]" strokeweight="2.5pt">
            <v:shadow color="#868686"/>
            <v:textbox style="mso-next-textbox:#_x0000_s1026">
              <w:txbxContent>
                <w:p w:rsidR="000A40A2" w:rsidRPr="000A40A2" w:rsidRDefault="000A40A2" w:rsidP="000A40A2">
                  <w:pPr>
                    <w:jc w:val="center"/>
                    <w:rPr>
                      <w:b/>
                      <w:i/>
                      <w:sz w:val="18"/>
                      <w:szCs w:val="18"/>
                      <w:lang w:val="es-ES"/>
                    </w:rPr>
                  </w:pPr>
                  <w:r w:rsidRPr="000A40A2">
                    <w:rPr>
                      <w:b/>
                      <w:i/>
                      <w:sz w:val="18"/>
                      <w:szCs w:val="18"/>
                      <w:lang w:val="es-ES"/>
                    </w:rPr>
                    <w:t>Regímenes Democráticos</w:t>
                  </w:r>
                </w:p>
                <w:p w:rsidR="00CB5F11" w:rsidRPr="00CB5F11" w:rsidRDefault="00CB5F11">
                  <w:pPr>
                    <w:rPr>
                      <w:sz w:val="18"/>
                      <w:szCs w:val="18"/>
                      <w:lang w:val="es-ES"/>
                    </w:rPr>
                  </w:pPr>
                  <w:r w:rsidRPr="00CB5F11">
                    <w:rPr>
                      <w:sz w:val="18"/>
                      <w:szCs w:val="18"/>
                      <w:lang w:val="es-ES"/>
                    </w:rPr>
                    <w:t>Los regímenes democráticos más comunes son: la democracia directa, democracia representativa y democracia participativa</w:t>
                  </w:r>
                </w:p>
                <w:p w:rsidR="00CB5F11" w:rsidRPr="001A37C5" w:rsidRDefault="00CB5F11" w:rsidP="001A37C5">
                  <w:pPr>
                    <w:pStyle w:val="Prrafodelista"/>
                    <w:numPr>
                      <w:ilvl w:val="0"/>
                      <w:numId w:val="4"/>
                    </w:numPr>
                    <w:tabs>
                      <w:tab w:val="left" w:pos="142"/>
                    </w:tabs>
                    <w:ind w:left="0" w:firstLine="0"/>
                    <w:rPr>
                      <w:sz w:val="18"/>
                      <w:szCs w:val="18"/>
                      <w:lang w:val="es-ES"/>
                    </w:rPr>
                  </w:pPr>
                  <w:r w:rsidRPr="001A37C5">
                    <w:rPr>
                      <w:b/>
                      <w:i/>
                      <w:sz w:val="18"/>
                      <w:szCs w:val="18"/>
                      <w:lang w:val="es-ES"/>
                    </w:rPr>
                    <w:t>Democracia directa:</w:t>
                  </w:r>
                  <w:r w:rsidRPr="001A37C5">
                    <w:rPr>
                      <w:sz w:val="18"/>
                      <w:szCs w:val="18"/>
                      <w:lang w:val="es-ES"/>
                    </w:rPr>
                    <w:t xml:space="preserve"> todos los ciudadanos participan en la toma de decisiones públicas. El ejemplo más claro conocido es la democracia ateniense (siglo V a.C).En este tipo de régimen, las decisiones se toman por consenso, lo que hace esta forma de gobierno inviable para las comunidades</w:t>
                  </w:r>
                </w:p>
                <w:p w:rsidR="00CB5F11" w:rsidRPr="001A37C5" w:rsidRDefault="00CB5F11" w:rsidP="001A37C5">
                  <w:pPr>
                    <w:pStyle w:val="Prrafodelista"/>
                    <w:numPr>
                      <w:ilvl w:val="0"/>
                      <w:numId w:val="4"/>
                    </w:numPr>
                    <w:tabs>
                      <w:tab w:val="left" w:pos="142"/>
                    </w:tabs>
                    <w:ind w:left="0" w:firstLine="0"/>
                    <w:rPr>
                      <w:sz w:val="18"/>
                      <w:szCs w:val="18"/>
                      <w:lang w:val="es-ES"/>
                    </w:rPr>
                  </w:pPr>
                  <w:r w:rsidRPr="001A37C5">
                    <w:rPr>
                      <w:b/>
                      <w:i/>
                      <w:sz w:val="18"/>
                      <w:szCs w:val="18"/>
                      <w:lang w:val="es-ES"/>
                    </w:rPr>
                    <w:t>Democracia Representativa:</w:t>
                  </w:r>
                  <w:r w:rsidRPr="001A37C5">
                    <w:rPr>
                      <w:i/>
                      <w:sz w:val="18"/>
                      <w:szCs w:val="18"/>
                      <w:lang w:val="es-ES"/>
                    </w:rPr>
                    <w:t xml:space="preserve"> </w:t>
                  </w:r>
                  <w:r w:rsidRPr="001A37C5">
                    <w:rPr>
                      <w:sz w:val="18"/>
                      <w:szCs w:val="18"/>
                      <w:lang w:val="es-ES"/>
                    </w:rPr>
                    <w:t>debido a la dificultad que implica la participación de todos los ciudadanos en la toma de decisiones públicas, surgió la democracia representativa. En esta forma de gobierno, los ciudadanos eligen mediante votación a sus representantes, quienes son los que toman las decisiones públicas y ejercen el poder</w:t>
                  </w:r>
                </w:p>
                <w:p w:rsidR="00CB5F11" w:rsidRPr="001A37C5" w:rsidRDefault="00CB5F11" w:rsidP="001A37C5">
                  <w:pPr>
                    <w:pStyle w:val="Prrafodelista"/>
                    <w:numPr>
                      <w:ilvl w:val="0"/>
                      <w:numId w:val="4"/>
                    </w:numPr>
                    <w:tabs>
                      <w:tab w:val="left" w:pos="142"/>
                    </w:tabs>
                    <w:ind w:left="0" w:firstLine="0"/>
                    <w:rPr>
                      <w:sz w:val="18"/>
                      <w:szCs w:val="18"/>
                      <w:lang w:val="es-ES"/>
                    </w:rPr>
                  </w:pPr>
                  <w:r w:rsidRPr="001A37C5">
                    <w:rPr>
                      <w:b/>
                      <w:i/>
                      <w:sz w:val="18"/>
                      <w:szCs w:val="18"/>
                      <w:lang w:val="es-ES"/>
                    </w:rPr>
                    <w:t>Democracia participativa:</w:t>
                  </w:r>
                  <w:r w:rsidRPr="001A37C5">
                    <w:rPr>
                      <w:sz w:val="18"/>
                      <w:szCs w:val="18"/>
                      <w:lang w:val="es-ES"/>
                    </w:rPr>
                    <w:t xml:space="preserve"> en este tipo de democracia, los ciudadanos inciden de una manera más directa en las decisiones públicas. Su participación en la política no se limita a la elección de representantes</w:t>
                  </w:r>
                </w:p>
                <w:p w:rsidR="00CB5F11" w:rsidRDefault="00CB5F11">
                  <w:pPr>
                    <w:rPr>
                      <w:lang w:val="es-ES"/>
                    </w:rPr>
                  </w:pPr>
                </w:p>
              </w:txbxContent>
            </v:textbox>
          </v:shape>
        </w:pict>
      </w:r>
      <w:r w:rsidR="000A40A2">
        <w:rPr>
          <w:noProof/>
          <w:lang w:eastAsia="es-MX"/>
        </w:rPr>
        <w:drawing>
          <wp:inline distT="0" distB="0" distL="0" distR="0">
            <wp:extent cx="5067300" cy="320040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B5F11" w:rsidRPr="001C647E" w:rsidSect="00F64EA6">
      <w:pgSz w:w="15840" w:h="12240" w:orient="landscape"/>
      <w:pgMar w:top="567" w:right="709"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1CBD"/>
    <w:multiLevelType w:val="hybridMultilevel"/>
    <w:tmpl w:val="46604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EB4353"/>
    <w:multiLevelType w:val="hybridMultilevel"/>
    <w:tmpl w:val="0C267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9D5AC7"/>
    <w:multiLevelType w:val="hybridMultilevel"/>
    <w:tmpl w:val="D570A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8C69A5"/>
    <w:multiLevelType w:val="hybridMultilevel"/>
    <w:tmpl w:val="56043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98F352F"/>
    <w:multiLevelType w:val="hybridMultilevel"/>
    <w:tmpl w:val="2AD45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FE0FEF"/>
    <w:rsid w:val="000A40A2"/>
    <w:rsid w:val="000C7E79"/>
    <w:rsid w:val="001A37C5"/>
    <w:rsid w:val="001C647E"/>
    <w:rsid w:val="00373D9C"/>
    <w:rsid w:val="003A3D7A"/>
    <w:rsid w:val="003F375F"/>
    <w:rsid w:val="00436432"/>
    <w:rsid w:val="004A35C0"/>
    <w:rsid w:val="00782614"/>
    <w:rsid w:val="007D17A1"/>
    <w:rsid w:val="008E42A3"/>
    <w:rsid w:val="009A0B94"/>
    <w:rsid w:val="00B641E1"/>
    <w:rsid w:val="00CB5F11"/>
    <w:rsid w:val="00D41BD8"/>
    <w:rsid w:val="00F64EA6"/>
    <w:rsid w:val="00FE0F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EA6"/>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EA6"/>
    <w:rPr>
      <w:rFonts w:ascii="Tahoma" w:hAnsi="Tahoma" w:cs="Tahoma"/>
      <w:sz w:val="16"/>
      <w:szCs w:val="16"/>
    </w:rPr>
  </w:style>
  <w:style w:type="table" w:styleId="Tablaconcuadrcula">
    <w:name w:val="Table Grid"/>
    <w:basedOn w:val="Tablanormal"/>
    <w:uiPriority w:val="59"/>
    <w:rsid w:val="004A3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C647E"/>
    <w:pPr>
      <w:ind w:left="720"/>
      <w:contextualSpacing/>
    </w:pPr>
  </w:style>
  <w:style w:type="table" w:styleId="Sombreadoclaro">
    <w:name w:val="Light Shading"/>
    <w:basedOn w:val="Tablanormal"/>
    <w:uiPriority w:val="60"/>
    <w:rsid w:val="001C647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nfasis4">
    <w:name w:val="Medium List 1 Accent 4"/>
    <w:basedOn w:val="Tablanormal"/>
    <w:uiPriority w:val="65"/>
    <w:rsid w:val="001C647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2482F3-5CAF-4F6F-86DE-AC45946652AA}"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s-MX"/>
        </a:p>
      </dgm:t>
    </dgm:pt>
    <dgm:pt modelId="{67ACF51F-3FC5-4A02-943A-65CD9DE81324}">
      <dgm:prSet phldrT="[Texto]" custT="1"/>
      <dgm:spPr/>
      <dgm:t>
        <a:bodyPr/>
        <a:lstStyle/>
        <a:p>
          <a:r>
            <a:rPr lang="es-MX" sz="800" b="1" baseline="0"/>
            <a:t>Algunos regímenes no democráticos</a:t>
          </a:r>
        </a:p>
      </dgm:t>
    </dgm:pt>
    <dgm:pt modelId="{DE39B194-0009-42FE-979E-BD053921A08C}" type="parTrans" cxnId="{50402ACF-B28C-48E5-8E07-72DAC5702C86}">
      <dgm:prSet/>
      <dgm:spPr/>
      <dgm:t>
        <a:bodyPr/>
        <a:lstStyle/>
        <a:p>
          <a:endParaRPr lang="es-MX"/>
        </a:p>
      </dgm:t>
    </dgm:pt>
    <dgm:pt modelId="{4B4C636B-DEF3-451E-8A94-41CD6D2BCFFD}" type="sibTrans" cxnId="{50402ACF-B28C-48E5-8E07-72DAC5702C86}">
      <dgm:prSet/>
      <dgm:spPr/>
      <dgm:t>
        <a:bodyPr/>
        <a:lstStyle/>
        <a:p>
          <a:endParaRPr lang="es-MX"/>
        </a:p>
      </dgm:t>
    </dgm:pt>
    <dgm:pt modelId="{6BE8C800-9FC6-4E44-9CEB-B895AEAF3C2C}">
      <dgm:prSet phldrT="[Texto]" custT="1"/>
      <dgm:spPr/>
      <dgm:t>
        <a:bodyPr/>
        <a:lstStyle/>
        <a:p>
          <a:r>
            <a:rPr lang="es-MX" sz="800" baseline="0"/>
            <a:t>Monarquía</a:t>
          </a:r>
        </a:p>
      </dgm:t>
    </dgm:pt>
    <dgm:pt modelId="{37F94847-1E38-4605-9C85-E36EA7D242DE}" type="parTrans" cxnId="{34E76BE0-26D2-4D07-AD2F-21E1FFB56F8B}">
      <dgm:prSet/>
      <dgm:spPr/>
      <dgm:t>
        <a:bodyPr/>
        <a:lstStyle/>
        <a:p>
          <a:endParaRPr lang="es-MX"/>
        </a:p>
      </dgm:t>
    </dgm:pt>
    <dgm:pt modelId="{812B2425-C850-4C90-AEE0-D5C72DABF7E6}" type="sibTrans" cxnId="{34E76BE0-26D2-4D07-AD2F-21E1FFB56F8B}">
      <dgm:prSet/>
      <dgm:spPr/>
      <dgm:t>
        <a:bodyPr/>
        <a:lstStyle/>
        <a:p>
          <a:endParaRPr lang="es-MX"/>
        </a:p>
      </dgm:t>
    </dgm:pt>
    <dgm:pt modelId="{3E1E2DC0-CD83-4C73-B0B7-FE723785A409}">
      <dgm:prSet phldrT="[Texto]" custT="1"/>
      <dgm:spPr/>
      <dgm:t>
        <a:bodyPr/>
        <a:lstStyle/>
        <a:p>
          <a:r>
            <a:rPr lang="es-MX" sz="800" baseline="0"/>
            <a:t>Aristocracia</a:t>
          </a:r>
        </a:p>
      </dgm:t>
    </dgm:pt>
    <dgm:pt modelId="{D8BB2AC3-072D-4F08-96A4-711AACCEE077}" type="parTrans" cxnId="{A2B2E896-45AA-4FD6-ABE1-5F77CEA51E91}">
      <dgm:prSet/>
      <dgm:spPr/>
      <dgm:t>
        <a:bodyPr/>
        <a:lstStyle/>
        <a:p>
          <a:endParaRPr lang="es-MX"/>
        </a:p>
      </dgm:t>
    </dgm:pt>
    <dgm:pt modelId="{6DE11A8F-2BAC-4A6D-8BD2-C805E7576723}" type="sibTrans" cxnId="{A2B2E896-45AA-4FD6-ABE1-5F77CEA51E91}">
      <dgm:prSet/>
      <dgm:spPr/>
      <dgm:t>
        <a:bodyPr/>
        <a:lstStyle/>
        <a:p>
          <a:endParaRPr lang="es-MX"/>
        </a:p>
      </dgm:t>
    </dgm:pt>
    <dgm:pt modelId="{DF455BC1-ADA2-4FC7-B0C2-161A3D891C24}">
      <dgm:prSet phldrT="[Texto]" custT="1"/>
      <dgm:spPr/>
      <dgm:t>
        <a:bodyPr/>
        <a:lstStyle/>
        <a:p>
          <a:r>
            <a:rPr lang="es-MX" sz="800" baseline="0"/>
            <a:t>Teocracia</a:t>
          </a:r>
        </a:p>
      </dgm:t>
    </dgm:pt>
    <dgm:pt modelId="{E2293F2C-76CA-4982-863C-1A128D4B6C04}" type="parTrans" cxnId="{C6ED872B-F07A-45ED-A414-32F2B6977B20}">
      <dgm:prSet/>
      <dgm:spPr/>
      <dgm:t>
        <a:bodyPr/>
        <a:lstStyle/>
        <a:p>
          <a:endParaRPr lang="es-MX"/>
        </a:p>
      </dgm:t>
    </dgm:pt>
    <dgm:pt modelId="{74FE9183-2596-4223-9317-C1C8E81289B9}" type="sibTrans" cxnId="{C6ED872B-F07A-45ED-A414-32F2B6977B20}">
      <dgm:prSet/>
      <dgm:spPr/>
      <dgm:t>
        <a:bodyPr/>
        <a:lstStyle/>
        <a:p>
          <a:endParaRPr lang="es-MX"/>
        </a:p>
      </dgm:t>
    </dgm:pt>
    <dgm:pt modelId="{F0D3F485-DF2F-489A-9B69-870CA3049791}">
      <dgm:prSet phldrT="[Texto]" custT="1"/>
      <dgm:spPr/>
      <dgm:t>
        <a:bodyPr/>
        <a:lstStyle/>
        <a:p>
          <a:r>
            <a:rPr lang="es-MX" sz="800" baseline="0"/>
            <a:t>Dictadura</a:t>
          </a:r>
        </a:p>
      </dgm:t>
    </dgm:pt>
    <dgm:pt modelId="{ACE10F2E-3FB8-4823-AC5A-96709C9D8AEA}" type="parTrans" cxnId="{5A55E798-C7C7-4119-87D6-AD45AF2B0732}">
      <dgm:prSet/>
      <dgm:spPr/>
      <dgm:t>
        <a:bodyPr/>
        <a:lstStyle/>
        <a:p>
          <a:endParaRPr lang="es-MX"/>
        </a:p>
      </dgm:t>
    </dgm:pt>
    <dgm:pt modelId="{C8E93320-0758-4E93-951B-9765C4534EF5}" type="sibTrans" cxnId="{5A55E798-C7C7-4119-87D6-AD45AF2B0732}">
      <dgm:prSet/>
      <dgm:spPr/>
      <dgm:t>
        <a:bodyPr/>
        <a:lstStyle/>
        <a:p>
          <a:endParaRPr lang="es-MX"/>
        </a:p>
      </dgm:t>
    </dgm:pt>
    <dgm:pt modelId="{7D18307E-9334-4783-9EBB-40DE96873C20}">
      <dgm:prSet custT="1"/>
      <dgm:spPr/>
      <dgm:t>
        <a:bodyPr/>
        <a:lstStyle/>
        <a:p>
          <a:r>
            <a:rPr lang="es-MX" sz="800" baseline="0"/>
            <a:t>Autoritarismo</a:t>
          </a:r>
        </a:p>
      </dgm:t>
    </dgm:pt>
    <dgm:pt modelId="{66908FD2-9826-421E-842F-2CCBD53D7EEF}" type="parTrans" cxnId="{900E2E5D-316E-4B06-9DEB-ED42D709FFA5}">
      <dgm:prSet/>
      <dgm:spPr/>
      <dgm:t>
        <a:bodyPr/>
        <a:lstStyle/>
        <a:p>
          <a:endParaRPr lang="es-MX"/>
        </a:p>
      </dgm:t>
    </dgm:pt>
    <dgm:pt modelId="{AD0411CF-0A73-4A30-A9C3-A5F340D4CBAF}" type="sibTrans" cxnId="{900E2E5D-316E-4B06-9DEB-ED42D709FFA5}">
      <dgm:prSet/>
      <dgm:spPr/>
      <dgm:t>
        <a:bodyPr/>
        <a:lstStyle/>
        <a:p>
          <a:endParaRPr lang="es-MX"/>
        </a:p>
      </dgm:t>
    </dgm:pt>
    <dgm:pt modelId="{0AECA492-CF55-4CD6-8BA4-E05066C8B92C}">
      <dgm:prSet custT="1"/>
      <dgm:spPr/>
      <dgm:t>
        <a:bodyPr/>
        <a:lstStyle/>
        <a:p>
          <a:r>
            <a:rPr lang="es-MX" sz="800" baseline="0"/>
            <a:t>Despotismo</a:t>
          </a:r>
        </a:p>
      </dgm:t>
    </dgm:pt>
    <dgm:pt modelId="{895E42C0-151C-43B8-9BF5-6EF6545170B2}" type="parTrans" cxnId="{FE6A1B2A-8CD9-47F8-BA9B-B6B5AA5646EE}">
      <dgm:prSet/>
      <dgm:spPr/>
      <dgm:t>
        <a:bodyPr/>
        <a:lstStyle/>
        <a:p>
          <a:endParaRPr lang="es-MX"/>
        </a:p>
      </dgm:t>
    </dgm:pt>
    <dgm:pt modelId="{A50B6C04-8B77-4D71-871F-1D0CA5FE38FB}" type="sibTrans" cxnId="{FE6A1B2A-8CD9-47F8-BA9B-B6B5AA5646EE}">
      <dgm:prSet/>
      <dgm:spPr/>
      <dgm:t>
        <a:bodyPr/>
        <a:lstStyle/>
        <a:p>
          <a:endParaRPr lang="es-MX"/>
        </a:p>
      </dgm:t>
    </dgm:pt>
    <dgm:pt modelId="{984F9016-ED9B-40F6-AA04-264ECC538422}">
      <dgm:prSet custT="1"/>
      <dgm:spPr/>
      <dgm:t>
        <a:bodyPr/>
        <a:lstStyle/>
        <a:p>
          <a:r>
            <a:rPr lang="es-MX" sz="800" baseline="0"/>
            <a:t>Tiranía</a:t>
          </a:r>
        </a:p>
      </dgm:t>
    </dgm:pt>
    <dgm:pt modelId="{1DD6F3AB-79A4-47D5-9E0A-F2C5588EA8A0}" type="parTrans" cxnId="{5C21BBC3-14A3-4F42-8EE8-8CD6D5A1BA25}">
      <dgm:prSet/>
      <dgm:spPr/>
      <dgm:t>
        <a:bodyPr/>
        <a:lstStyle/>
        <a:p>
          <a:endParaRPr lang="es-MX"/>
        </a:p>
      </dgm:t>
    </dgm:pt>
    <dgm:pt modelId="{C3436CA7-EDB6-4C3A-9996-360B5369F8BA}" type="sibTrans" cxnId="{5C21BBC3-14A3-4F42-8EE8-8CD6D5A1BA25}">
      <dgm:prSet/>
      <dgm:spPr/>
      <dgm:t>
        <a:bodyPr/>
        <a:lstStyle/>
        <a:p>
          <a:endParaRPr lang="es-MX"/>
        </a:p>
      </dgm:t>
    </dgm:pt>
    <dgm:pt modelId="{B8AD9FB4-A7DE-4325-9E0F-67AFF0097ACB}">
      <dgm:prSet custT="1"/>
      <dgm:spPr/>
      <dgm:t>
        <a:bodyPr/>
        <a:lstStyle/>
        <a:p>
          <a:r>
            <a:rPr lang="es-MX" sz="800" baseline="0"/>
            <a:t>Autocracia</a:t>
          </a:r>
        </a:p>
      </dgm:t>
    </dgm:pt>
    <dgm:pt modelId="{75CC64FE-93AB-4954-B706-22D075ED6979}" type="parTrans" cxnId="{D901B010-9867-4938-84FC-EB8D379EDA63}">
      <dgm:prSet/>
      <dgm:spPr/>
      <dgm:t>
        <a:bodyPr/>
        <a:lstStyle/>
        <a:p>
          <a:endParaRPr lang="es-MX"/>
        </a:p>
      </dgm:t>
    </dgm:pt>
    <dgm:pt modelId="{2FBB99D6-12D8-4BD9-BADF-5588D3A8069D}" type="sibTrans" cxnId="{D901B010-9867-4938-84FC-EB8D379EDA63}">
      <dgm:prSet/>
      <dgm:spPr/>
      <dgm:t>
        <a:bodyPr/>
        <a:lstStyle/>
        <a:p>
          <a:endParaRPr lang="es-MX"/>
        </a:p>
      </dgm:t>
    </dgm:pt>
    <dgm:pt modelId="{CFAF0E2F-8B5B-4C97-BF2D-4E2AFD51548A}">
      <dgm:prSet custT="1"/>
      <dgm:spPr/>
      <dgm:t>
        <a:bodyPr/>
        <a:lstStyle/>
        <a:p>
          <a:r>
            <a:rPr lang="es-MX" sz="800"/>
            <a:t>Oligarquía</a:t>
          </a:r>
        </a:p>
      </dgm:t>
    </dgm:pt>
    <dgm:pt modelId="{983A69F6-D9CD-4773-AE31-F54E56C477E2}" type="parTrans" cxnId="{33F44640-9330-466C-BFAE-3BFA93071C0E}">
      <dgm:prSet/>
      <dgm:spPr/>
      <dgm:t>
        <a:bodyPr/>
        <a:lstStyle/>
        <a:p>
          <a:endParaRPr lang="es-MX"/>
        </a:p>
      </dgm:t>
    </dgm:pt>
    <dgm:pt modelId="{78E6EDC8-4575-44B0-93DC-FFD95A7D9FA3}" type="sibTrans" cxnId="{33F44640-9330-466C-BFAE-3BFA93071C0E}">
      <dgm:prSet/>
      <dgm:spPr/>
      <dgm:t>
        <a:bodyPr/>
        <a:lstStyle/>
        <a:p>
          <a:endParaRPr lang="es-MX"/>
        </a:p>
      </dgm:t>
    </dgm:pt>
    <dgm:pt modelId="{7BCC46BA-0490-4643-8A32-71DA12278D40}">
      <dgm:prSet/>
      <dgm:spPr/>
      <dgm:t>
        <a:bodyPr/>
        <a:lstStyle/>
        <a:p>
          <a:r>
            <a:rPr lang="es-MX"/>
            <a:t>Totalitarismo </a:t>
          </a:r>
        </a:p>
      </dgm:t>
    </dgm:pt>
    <dgm:pt modelId="{085E6834-5AC9-4EA2-9B39-2B07FCCD774C}" type="parTrans" cxnId="{0C490332-1AEA-459B-8A0A-D9A2BB3820B6}">
      <dgm:prSet/>
      <dgm:spPr/>
      <dgm:t>
        <a:bodyPr/>
        <a:lstStyle/>
        <a:p>
          <a:endParaRPr lang="es-MX"/>
        </a:p>
      </dgm:t>
    </dgm:pt>
    <dgm:pt modelId="{36B6CB43-7345-4C35-BA1B-42BFD4063219}" type="sibTrans" cxnId="{0C490332-1AEA-459B-8A0A-D9A2BB3820B6}">
      <dgm:prSet/>
      <dgm:spPr/>
      <dgm:t>
        <a:bodyPr/>
        <a:lstStyle/>
        <a:p>
          <a:endParaRPr lang="es-MX"/>
        </a:p>
      </dgm:t>
    </dgm:pt>
    <dgm:pt modelId="{A517B2B9-A237-4E46-8702-A537E9200DDD}" type="pres">
      <dgm:prSet presAssocID="{B12482F3-5CAF-4F6F-86DE-AC45946652AA}" presName="cycle" presStyleCnt="0">
        <dgm:presLayoutVars>
          <dgm:chMax val="1"/>
          <dgm:dir/>
          <dgm:animLvl val="ctr"/>
          <dgm:resizeHandles val="exact"/>
        </dgm:presLayoutVars>
      </dgm:prSet>
      <dgm:spPr/>
    </dgm:pt>
    <dgm:pt modelId="{EFF1B835-9C87-4754-963F-2AA00090B9F5}" type="pres">
      <dgm:prSet presAssocID="{67ACF51F-3FC5-4A02-943A-65CD9DE81324}" presName="centerShape" presStyleLbl="node0" presStyleIdx="0" presStyleCnt="1" custScaleX="161131" custScaleY="68915" custLinFactNeighborX="-9319" custLinFactNeighborY="1157"/>
      <dgm:spPr/>
      <dgm:t>
        <a:bodyPr/>
        <a:lstStyle/>
        <a:p>
          <a:endParaRPr lang="es-MX"/>
        </a:p>
      </dgm:t>
    </dgm:pt>
    <dgm:pt modelId="{5850794A-A90F-4AFA-892B-926D2478E6A5}" type="pres">
      <dgm:prSet presAssocID="{37F94847-1E38-4605-9C85-E36EA7D242DE}" presName="Name9" presStyleLbl="parChTrans1D2" presStyleIdx="0" presStyleCnt="10"/>
      <dgm:spPr/>
    </dgm:pt>
    <dgm:pt modelId="{7E48A6D1-E5C6-4C12-AE8F-7DB8066D2448}" type="pres">
      <dgm:prSet presAssocID="{37F94847-1E38-4605-9C85-E36EA7D242DE}" presName="connTx" presStyleLbl="parChTrans1D2" presStyleIdx="0" presStyleCnt="10"/>
      <dgm:spPr/>
    </dgm:pt>
    <dgm:pt modelId="{9BB5D99E-FD34-4575-8CB0-9DF3809756F2}" type="pres">
      <dgm:prSet presAssocID="{6BE8C800-9FC6-4E44-9CEB-B895AEAF3C2C}" presName="node" presStyleLbl="node1" presStyleIdx="0" presStyleCnt="10" custScaleX="159916" custScaleY="68012" custRadScaleRad="103503" custRadScaleInc="-38369">
        <dgm:presLayoutVars>
          <dgm:bulletEnabled val="1"/>
        </dgm:presLayoutVars>
      </dgm:prSet>
      <dgm:spPr/>
    </dgm:pt>
    <dgm:pt modelId="{2CA6D4BC-40D0-47DC-9517-2C4B08036F75}" type="pres">
      <dgm:prSet presAssocID="{66908FD2-9826-421E-842F-2CCBD53D7EEF}" presName="Name9" presStyleLbl="parChTrans1D2" presStyleIdx="1" presStyleCnt="10"/>
      <dgm:spPr/>
    </dgm:pt>
    <dgm:pt modelId="{718DF415-9171-42DD-8FAE-DD0E974F4B4A}" type="pres">
      <dgm:prSet presAssocID="{66908FD2-9826-421E-842F-2CCBD53D7EEF}" presName="connTx" presStyleLbl="parChTrans1D2" presStyleIdx="1" presStyleCnt="10"/>
      <dgm:spPr/>
    </dgm:pt>
    <dgm:pt modelId="{5C5E6867-9C47-4BE2-BC0A-8BA1DE0C20EC}" type="pres">
      <dgm:prSet presAssocID="{7D18307E-9334-4783-9EBB-40DE96873C20}" presName="node" presStyleLbl="node1" presStyleIdx="1" presStyleCnt="10" custScaleX="149274" custScaleY="74080">
        <dgm:presLayoutVars>
          <dgm:bulletEnabled val="1"/>
        </dgm:presLayoutVars>
      </dgm:prSet>
      <dgm:spPr/>
      <dgm:t>
        <a:bodyPr/>
        <a:lstStyle/>
        <a:p>
          <a:endParaRPr lang="es-MX"/>
        </a:p>
      </dgm:t>
    </dgm:pt>
    <dgm:pt modelId="{F1629ACA-B071-446E-856B-FA3E3F5FADF6}" type="pres">
      <dgm:prSet presAssocID="{895E42C0-151C-43B8-9BF5-6EF6545170B2}" presName="Name9" presStyleLbl="parChTrans1D2" presStyleIdx="2" presStyleCnt="10"/>
      <dgm:spPr/>
    </dgm:pt>
    <dgm:pt modelId="{3A3FE9DD-5B29-496E-98A1-50FA1CE4412D}" type="pres">
      <dgm:prSet presAssocID="{895E42C0-151C-43B8-9BF5-6EF6545170B2}" presName="connTx" presStyleLbl="parChTrans1D2" presStyleIdx="2" presStyleCnt="10"/>
      <dgm:spPr/>
    </dgm:pt>
    <dgm:pt modelId="{40B1E325-E1F1-4947-9B36-4B5C90A76FFD}" type="pres">
      <dgm:prSet presAssocID="{0AECA492-CF55-4CD6-8BA4-E05066C8B92C}" presName="node" presStyleLbl="node1" presStyleIdx="2" presStyleCnt="10" custScaleX="126070" custScaleY="66216">
        <dgm:presLayoutVars>
          <dgm:bulletEnabled val="1"/>
        </dgm:presLayoutVars>
      </dgm:prSet>
      <dgm:spPr/>
    </dgm:pt>
    <dgm:pt modelId="{DEBF26D0-A222-4990-98AE-C87E085BCDB7}" type="pres">
      <dgm:prSet presAssocID="{1DD6F3AB-79A4-47D5-9E0A-F2C5588EA8A0}" presName="Name9" presStyleLbl="parChTrans1D2" presStyleIdx="3" presStyleCnt="10"/>
      <dgm:spPr/>
    </dgm:pt>
    <dgm:pt modelId="{39868BA2-AF96-4C7E-BE25-4454E77388F0}" type="pres">
      <dgm:prSet presAssocID="{1DD6F3AB-79A4-47D5-9E0A-F2C5588EA8A0}" presName="connTx" presStyleLbl="parChTrans1D2" presStyleIdx="3" presStyleCnt="10"/>
      <dgm:spPr/>
    </dgm:pt>
    <dgm:pt modelId="{FE973103-640C-41C8-AC4E-5166D0A8667C}" type="pres">
      <dgm:prSet presAssocID="{984F9016-ED9B-40F6-AA04-264ECC538422}" presName="node" presStyleLbl="node1" presStyleIdx="3" presStyleCnt="10" custScaleX="137292" custScaleY="71434" custRadScaleRad="110095" custRadScaleInc="35003">
        <dgm:presLayoutVars>
          <dgm:bulletEnabled val="1"/>
        </dgm:presLayoutVars>
      </dgm:prSet>
      <dgm:spPr/>
    </dgm:pt>
    <dgm:pt modelId="{BEB8055C-B5DD-4AA8-946C-FF74A1B7CBD3}" type="pres">
      <dgm:prSet presAssocID="{75CC64FE-93AB-4954-B706-22D075ED6979}" presName="Name9" presStyleLbl="parChTrans1D2" presStyleIdx="4" presStyleCnt="10"/>
      <dgm:spPr/>
    </dgm:pt>
    <dgm:pt modelId="{24608A57-E127-41A9-8E3A-51702BB98077}" type="pres">
      <dgm:prSet presAssocID="{75CC64FE-93AB-4954-B706-22D075ED6979}" presName="connTx" presStyleLbl="parChTrans1D2" presStyleIdx="4" presStyleCnt="10"/>
      <dgm:spPr/>
    </dgm:pt>
    <dgm:pt modelId="{1AF55FB0-1E9C-4239-90CA-7F11B0F45323}" type="pres">
      <dgm:prSet presAssocID="{B8AD9FB4-A7DE-4325-9E0F-67AFF0097ACB}" presName="node" presStyleLbl="node1" presStyleIdx="4" presStyleCnt="10" custScaleX="153220" custScaleY="68282" custRadScaleRad="106841" custRadScaleInc="35291">
        <dgm:presLayoutVars>
          <dgm:bulletEnabled val="1"/>
        </dgm:presLayoutVars>
      </dgm:prSet>
      <dgm:spPr/>
    </dgm:pt>
    <dgm:pt modelId="{10F1C4A3-5FAF-4FFF-9F5C-E21F088EA1FF}" type="pres">
      <dgm:prSet presAssocID="{D8BB2AC3-072D-4F08-96A4-711AACCEE077}" presName="Name9" presStyleLbl="parChTrans1D2" presStyleIdx="5" presStyleCnt="10"/>
      <dgm:spPr/>
    </dgm:pt>
    <dgm:pt modelId="{A2077BE4-4567-4326-8FCB-DA951F1D3E30}" type="pres">
      <dgm:prSet presAssocID="{D8BB2AC3-072D-4F08-96A4-711AACCEE077}" presName="connTx" presStyleLbl="parChTrans1D2" presStyleIdx="5" presStyleCnt="10"/>
      <dgm:spPr/>
    </dgm:pt>
    <dgm:pt modelId="{B77EB9DE-FFE6-4B99-A2B8-75DF14FC40A1}" type="pres">
      <dgm:prSet presAssocID="{3E1E2DC0-CD83-4C73-B0B7-FE723785A409}" presName="node" presStyleLbl="node1" presStyleIdx="5" presStyleCnt="10" custScaleX="118963" custScaleY="58217" custRadScaleRad="131283" custRadScaleInc="56943">
        <dgm:presLayoutVars>
          <dgm:bulletEnabled val="1"/>
        </dgm:presLayoutVars>
      </dgm:prSet>
      <dgm:spPr/>
    </dgm:pt>
    <dgm:pt modelId="{9334D4EE-AA64-4369-A7B7-BB44496640E2}" type="pres">
      <dgm:prSet presAssocID="{E2293F2C-76CA-4982-863C-1A128D4B6C04}" presName="Name9" presStyleLbl="parChTrans1D2" presStyleIdx="6" presStyleCnt="10"/>
      <dgm:spPr/>
    </dgm:pt>
    <dgm:pt modelId="{6F1265D4-3488-46ED-B982-FE5FFAC8FEEA}" type="pres">
      <dgm:prSet presAssocID="{E2293F2C-76CA-4982-863C-1A128D4B6C04}" presName="connTx" presStyleLbl="parChTrans1D2" presStyleIdx="6" presStyleCnt="10"/>
      <dgm:spPr/>
    </dgm:pt>
    <dgm:pt modelId="{DC565874-5583-49E0-BA4A-F3F60E413E5A}" type="pres">
      <dgm:prSet presAssocID="{DF455BC1-ADA2-4FC7-B0C2-161A3D891C24}" presName="node" presStyleLbl="node1" presStyleIdx="6" presStyleCnt="10" custScaleX="134176" custScaleY="60929" custRadScaleRad="155110" custRadScaleInc="76536">
        <dgm:presLayoutVars>
          <dgm:bulletEnabled val="1"/>
        </dgm:presLayoutVars>
      </dgm:prSet>
      <dgm:spPr/>
    </dgm:pt>
    <dgm:pt modelId="{D47BA0A1-3E26-47FA-940E-B2207264A1EF}" type="pres">
      <dgm:prSet presAssocID="{085E6834-5AC9-4EA2-9B39-2B07FCCD774C}" presName="Name9" presStyleLbl="parChTrans1D2" presStyleIdx="7" presStyleCnt="10"/>
      <dgm:spPr/>
    </dgm:pt>
    <dgm:pt modelId="{67101FB7-021D-43B4-ADAC-7295471126F6}" type="pres">
      <dgm:prSet presAssocID="{085E6834-5AC9-4EA2-9B39-2B07FCCD774C}" presName="connTx" presStyleLbl="parChTrans1D2" presStyleIdx="7" presStyleCnt="10"/>
      <dgm:spPr/>
    </dgm:pt>
    <dgm:pt modelId="{4BC30F16-4319-4E7A-81BA-A5FA5C0CB63D}" type="pres">
      <dgm:prSet presAssocID="{7BCC46BA-0490-4643-8A32-71DA12278D40}" presName="node" presStyleLbl="node1" presStyleIdx="7" presStyleCnt="10" custScaleX="180086" custScaleY="74453" custRadScaleRad="150282" custRadScaleInc="42089">
        <dgm:presLayoutVars>
          <dgm:bulletEnabled val="1"/>
        </dgm:presLayoutVars>
      </dgm:prSet>
      <dgm:spPr/>
    </dgm:pt>
    <dgm:pt modelId="{0ACAB58B-1C3C-46F9-BA3A-F93AC0A7EF92}" type="pres">
      <dgm:prSet presAssocID="{983A69F6-D9CD-4773-AE31-F54E56C477E2}" presName="Name9" presStyleLbl="parChTrans1D2" presStyleIdx="8" presStyleCnt="10"/>
      <dgm:spPr/>
    </dgm:pt>
    <dgm:pt modelId="{AD4B47B5-3B74-408E-A75C-C65B558CA8A9}" type="pres">
      <dgm:prSet presAssocID="{983A69F6-D9CD-4773-AE31-F54E56C477E2}" presName="connTx" presStyleLbl="parChTrans1D2" presStyleIdx="8" presStyleCnt="10"/>
      <dgm:spPr/>
    </dgm:pt>
    <dgm:pt modelId="{8CB50294-CF41-4999-B002-38F8CC0C6AF9}" type="pres">
      <dgm:prSet presAssocID="{CFAF0E2F-8B5B-4C97-BF2D-4E2AFD51548A}" presName="node" presStyleLbl="node1" presStyleIdx="8" presStyleCnt="10" custScaleX="151094" custScaleY="57550" custRadScaleRad="157841" custRadScaleInc="7402">
        <dgm:presLayoutVars>
          <dgm:bulletEnabled val="1"/>
        </dgm:presLayoutVars>
      </dgm:prSet>
      <dgm:spPr/>
      <dgm:t>
        <a:bodyPr/>
        <a:lstStyle/>
        <a:p>
          <a:endParaRPr lang="es-MX"/>
        </a:p>
      </dgm:t>
    </dgm:pt>
    <dgm:pt modelId="{86C4780B-4353-40AB-A5A2-4D561ECB13F0}" type="pres">
      <dgm:prSet presAssocID="{ACE10F2E-3FB8-4823-AC5A-96709C9D8AEA}" presName="Name9" presStyleLbl="parChTrans1D2" presStyleIdx="9" presStyleCnt="10"/>
      <dgm:spPr/>
    </dgm:pt>
    <dgm:pt modelId="{63FF7ADE-409F-4CAA-986B-C3711B4A2187}" type="pres">
      <dgm:prSet presAssocID="{ACE10F2E-3FB8-4823-AC5A-96709C9D8AEA}" presName="connTx" presStyleLbl="parChTrans1D2" presStyleIdx="9" presStyleCnt="10"/>
      <dgm:spPr/>
    </dgm:pt>
    <dgm:pt modelId="{05C8A6D9-13A2-42CD-B8FF-0EC015F76967}" type="pres">
      <dgm:prSet presAssocID="{F0D3F485-DF2F-489A-9B69-870CA3049791}" presName="node" presStyleLbl="node1" presStyleIdx="9" presStyleCnt="10" custScaleX="159985" custScaleY="74214" custRadScaleRad="128072" custRadScaleInc="-61356">
        <dgm:presLayoutVars>
          <dgm:bulletEnabled val="1"/>
        </dgm:presLayoutVars>
      </dgm:prSet>
      <dgm:spPr/>
      <dgm:t>
        <a:bodyPr/>
        <a:lstStyle/>
        <a:p>
          <a:endParaRPr lang="es-MX"/>
        </a:p>
      </dgm:t>
    </dgm:pt>
  </dgm:ptLst>
  <dgm:cxnLst>
    <dgm:cxn modelId="{50402ACF-B28C-48E5-8E07-72DAC5702C86}" srcId="{B12482F3-5CAF-4F6F-86DE-AC45946652AA}" destId="{67ACF51F-3FC5-4A02-943A-65CD9DE81324}" srcOrd="0" destOrd="0" parTransId="{DE39B194-0009-42FE-979E-BD053921A08C}" sibTransId="{4B4C636B-DEF3-451E-8A94-41CD6D2BCFFD}"/>
    <dgm:cxn modelId="{A7DB9A8F-6703-4A96-AE34-2B6A821EF22F}" type="presOf" srcId="{7D18307E-9334-4783-9EBB-40DE96873C20}" destId="{5C5E6867-9C47-4BE2-BC0A-8BA1DE0C20EC}" srcOrd="0" destOrd="0" presId="urn:microsoft.com/office/officeart/2005/8/layout/radial1"/>
    <dgm:cxn modelId="{C01C2786-701E-4A25-B86F-EFCFCDA494D2}" type="presOf" srcId="{75CC64FE-93AB-4954-B706-22D075ED6979}" destId="{BEB8055C-B5DD-4AA8-946C-FF74A1B7CBD3}" srcOrd="0" destOrd="0" presId="urn:microsoft.com/office/officeart/2005/8/layout/radial1"/>
    <dgm:cxn modelId="{37FA8C36-1D5E-489D-ADA1-1F0DF9448B70}" type="presOf" srcId="{37F94847-1E38-4605-9C85-E36EA7D242DE}" destId="{5850794A-A90F-4AFA-892B-926D2478E6A5}" srcOrd="0" destOrd="0" presId="urn:microsoft.com/office/officeart/2005/8/layout/radial1"/>
    <dgm:cxn modelId="{DED090B9-E72B-4EF6-8240-854C2D589279}" type="presOf" srcId="{983A69F6-D9CD-4773-AE31-F54E56C477E2}" destId="{AD4B47B5-3B74-408E-A75C-C65B558CA8A9}" srcOrd="1" destOrd="0" presId="urn:microsoft.com/office/officeart/2005/8/layout/radial1"/>
    <dgm:cxn modelId="{346E3DA0-02B8-402A-A317-E2AD5579F6F8}" type="presOf" srcId="{66908FD2-9826-421E-842F-2CCBD53D7EEF}" destId="{2CA6D4BC-40D0-47DC-9517-2C4B08036F75}" srcOrd="0" destOrd="0" presId="urn:microsoft.com/office/officeart/2005/8/layout/radial1"/>
    <dgm:cxn modelId="{729F8B6D-2005-4252-820C-DF632546AC12}" type="presOf" srcId="{E2293F2C-76CA-4982-863C-1A128D4B6C04}" destId="{9334D4EE-AA64-4369-A7B7-BB44496640E2}" srcOrd="0" destOrd="0" presId="urn:microsoft.com/office/officeart/2005/8/layout/radial1"/>
    <dgm:cxn modelId="{B1803A38-C6E5-43E9-A310-FA72E72EF60E}" type="presOf" srcId="{895E42C0-151C-43B8-9BF5-6EF6545170B2}" destId="{F1629ACA-B071-446E-856B-FA3E3F5FADF6}" srcOrd="0" destOrd="0" presId="urn:microsoft.com/office/officeart/2005/8/layout/radial1"/>
    <dgm:cxn modelId="{DB064062-9ABA-4EF0-86BD-CE5DB03B563B}" type="presOf" srcId="{B12482F3-5CAF-4F6F-86DE-AC45946652AA}" destId="{A517B2B9-A237-4E46-8702-A537E9200DDD}" srcOrd="0" destOrd="0" presId="urn:microsoft.com/office/officeart/2005/8/layout/radial1"/>
    <dgm:cxn modelId="{A2B2E896-45AA-4FD6-ABE1-5F77CEA51E91}" srcId="{67ACF51F-3FC5-4A02-943A-65CD9DE81324}" destId="{3E1E2DC0-CD83-4C73-B0B7-FE723785A409}" srcOrd="5" destOrd="0" parTransId="{D8BB2AC3-072D-4F08-96A4-711AACCEE077}" sibTransId="{6DE11A8F-2BAC-4A6D-8BD2-C805E7576723}"/>
    <dgm:cxn modelId="{FE6A1B2A-8CD9-47F8-BA9B-B6B5AA5646EE}" srcId="{67ACF51F-3FC5-4A02-943A-65CD9DE81324}" destId="{0AECA492-CF55-4CD6-8BA4-E05066C8B92C}" srcOrd="2" destOrd="0" parTransId="{895E42C0-151C-43B8-9BF5-6EF6545170B2}" sibTransId="{A50B6C04-8B77-4D71-871F-1D0CA5FE38FB}"/>
    <dgm:cxn modelId="{8A7333F3-417C-45F5-AC76-68A3EC639880}" type="presOf" srcId="{37F94847-1E38-4605-9C85-E36EA7D242DE}" destId="{7E48A6D1-E5C6-4C12-AE8F-7DB8066D2448}" srcOrd="1" destOrd="0" presId="urn:microsoft.com/office/officeart/2005/8/layout/radial1"/>
    <dgm:cxn modelId="{8AD04A2D-5326-4E92-8798-7B8E25238D1F}" type="presOf" srcId="{895E42C0-151C-43B8-9BF5-6EF6545170B2}" destId="{3A3FE9DD-5B29-496E-98A1-50FA1CE4412D}" srcOrd="1" destOrd="0" presId="urn:microsoft.com/office/officeart/2005/8/layout/radial1"/>
    <dgm:cxn modelId="{73FFB3CA-6066-49FA-98BC-4C444ABF7D97}" type="presOf" srcId="{F0D3F485-DF2F-489A-9B69-870CA3049791}" destId="{05C8A6D9-13A2-42CD-B8FF-0EC015F76967}" srcOrd="0" destOrd="0" presId="urn:microsoft.com/office/officeart/2005/8/layout/radial1"/>
    <dgm:cxn modelId="{F5825523-727C-400C-A9E6-D0982B9079A3}" type="presOf" srcId="{75CC64FE-93AB-4954-B706-22D075ED6979}" destId="{24608A57-E127-41A9-8E3A-51702BB98077}" srcOrd="1" destOrd="0" presId="urn:microsoft.com/office/officeart/2005/8/layout/radial1"/>
    <dgm:cxn modelId="{2DBDB202-1737-443A-BF44-6EF75BCCDEDC}" type="presOf" srcId="{1DD6F3AB-79A4-47D5-9E0A-F2C5588EA8A0}" destId="{DEBF26D0-A222-4990-98AE-C87E085BCDB7}" srcOrd="0" destOrd="0" presId="urn:microsoft.com/office/officeart/2005/8/layout/radial1"/>
    <dgm:cxn modelId="{FB085903-E778-46BD-8B4A-220E2F4FAC80}" type="presOf" srcId="{67ACF51F-3FC5-4A02-943A-65CD9DE81324}" destId="{EFF1B835-9C87-4754-963F-2AA00090B9F5}" srcOrd="0" destOrd="0" presId="urn:microsoft.com/office/officeart/2005/8/layout/radial1"/>
    <dgm:cxn modelId="{BEC2EEC2-7874-45D0-8261-3EB2B1212F4E}" type="presOf" srcId="{3E1E2DC0-CD83-4C73-B0B7-FE723785A409}" destId="{B77EB9DE-FFE6-4B99-A2B8-75DF14FC40A1}" srcOrd="0" destOrd="0" presId="urn:microsoft.com/office/officeart/2005/8/layout/radial1"/>
    <dgm:cxn modelId="{85FFD583-B9E4-44BB-8706-694EEE906F6A}" type="presOf" srcId="{66908FD2-9826-421E-842F-2CCBD53D7EEF}" destId="{718DF415-9171-42DD-8FAE-DD0E974F4B4A}" srcOrd="1" destOrd="0" presId="urn:microsoft.com/office/officeart/2005/8/layout/radial1"/>
    <dgm:cxn modelId="{87545BDC-A53E-4B79-B6C3-8AFD3935F055}" type="presOf" srcId="{B8AD9FB4-A7DE-4325-9E0F-67AFF0097ACB}" destId="{1AF55FB0-1E9C-4239-90CA-7F11B0F45323}" srcOrd="0" destOrd="0" presId="urn:microsoft.com/office/officeart/2005/8/layout/radial1"/>
    <dgm:cxn modelId="{53B86298-D42D-4EED-BB02-0CBFB86E3ED4}" type="presOf" srcId="{085E6834-5AC9-4EA2-9B39-2B07FCCD774C}" destId="{D47BA0A1-3E26-47FA-940E-B2207264A1EF}" srcOrd="0" destOrd="0" presId="urn:microsoft.com/office/officeart/2005/8/layout/radial1"/>
    <dgm:cxn modelId="{33F44640-9330-466C-BFAE-3BFA93071C0E}" srcId="{67ACF51F-3FC5-4A02-943A-65CD9DE81324}" destId="{CFAF0E2F-8B5B-4C97-BF2D-4E2AFD51548A}" srcOrd="8" destOrd="0" parTransId="{983A69F6-D9CD-4773-AE31-F54E56C477E2}" sibTransId="{78E6EDC8-4575-44B0-93DC-FFD95A7D9FA3}"/>
    <dgm:cxn modelId="{A9ACD60C-2A52-49BF-B088-2988A9F40A1E}" type="presOf" srcId="{7BCC46BA-0490-4643-8A32-71DA12278D40}" destId="{4BC30F16-4319-4E7A-81BA-A5FA5C0CB63D}" srcOrd="0" destOrd="0" presId="urn:microsoft.com/office/officeart/2005/8/layout/radial1"/>
    <dgm:cxn modelId="{D901B010-9867-4938-84FC-EB8D379EDA63}" srcId="{67ACF51F-3FC5-4A02-943A-65CD9DE81324}" destId="{B8AD9FB4-A7DE-4325-9E0F-67AFF0097ACB}" srcOrd="4" destOrd="0" parTransId="{75CC64FE-93AB-4954-B706-22D075ED6979}" sibTransId="{2FBB99D6-12D8-4BD9-BADF-5588D3A8069D}"/>
    <dgm:cxn modelId="{1D27D167-28AE-43C9-9CED-BC1B15A801CE}" type="presOf" srcId="{6BE8C800-9FC6-4E44-9CEB-B895AEAF3C2C}" destId="{9BB5D99E-FD34-4575-8CB0-9DF3809756F2}" srcOrd="0" destOrd="0" presId="urn:microsoft.com/office/officeart/2005/8/layout/radial1"/>
    <dgm:cxn modelId="{C09793B8-B729-4D00-B7A9-F6693A826AC4}" type="presOf" srcId="{ACE10F2E-3FB8-4823-AC5A-96709C9D8AEA}" destId="{86C4780B-4353-40AB-A5A2-4D561ECB13F0}" srcOrd="0" destOrd="0" presId="urn:microsoft.com/office/officeart/2005/8/layout/radial1"/>
    <dgm:cxn modelId="{900E2E5D-316E-4B06-9DEB-ED42D709FFA5}" srcId="{67ACF51F-3FC5-4A02-943A-65CD9DE81324}" destId="{7D18307E-9334-4783-9EBB-40DE96873C20}" srcOrd="1" destOrd="0" parTransId="{66908FD2-9826-421E-842F-2CCBD53D7EEF}" sibTransId="{AD0411CF-0A73-4A30-A9C3-A5F340D4CBAF}"/>
    <dgm:cxn modelId="{84EB5806-4D22-4C89-B399-E278EC7C770D}" type="presOf" srcId="{085E6834-5AC9-4EA2-9B39-2B07FCCD774C}" destId="{67101FB7-021D-43B4-ADAC-7295471126F6}" srcOrd="1" destOrd="0" presId="urn:microsoft.com/office/officeart/2005/8/layout/radial1"/>
    <dgm:cxn modelId="{CF63C89A-DD9B-4895-B4FA-17AC316553C5}" type="presOf" srcId="{CFAF0E2F-8B5B-4C97-BF2D-4E2AFD51548A}" destId="{8CB50294-CF41-4999-B002-38F8CC0C6AF9}" srcOrd="0" destOrd="0" presId="urn:microsoft.com/office/officeart/2005/8/layout/radial1"/>
    <dgm:cxn modelId="{C1A1A52D-8676-4FA2-AE37-8C716690F4E4}" type="presOf" srcId="{E2293F2C-76CA-4982-863C-1A128D4B6C04}" destId="{6F1265D4-3488-46ED-B982-FE5FFAC8FEEA}" srcOrd="1" destOrd="0" presId="urn:microsoft.com/office/officeart/2005/8/layout/radial1"/>
    <dgm:cxn modelId="{7B4C6FCD-FA37-4C81-BAE7-B3AD08395926}" type="presOf" srcId="{DF455BC1-ADA2-4FC7-B0C2-161A3D891C24}" destId="{DC565874-5583-49E0-BA4A-F3F60E413E5A}" srcOrd="0" destOrd="0" presId="urn:microsoft.com/office/officeart/2005/8/layout/radial1"/>
    <dgm:cxn modelId="{557C5E80-283F-4BEA-A773-5A339BA6B29F}" type="presOf" srcId="{984F9016-ED9B-40F6-AA04-264ECC538422}" destId="{FE973103-640C-41C8-AC4E-5166D0A8667C}" srcOrd="0" destOrd="0" presId="urn:microsoft.com/office/officeart/2005/8/layout/radial1"/>
    <dgm:cxn modelId="{0C490332-1AEA-459B-8A0A-D9A2BB3820B6}" srcId="{67ACF51F-3FC5-4A02-943A-65CD9DE81324}" destId="{7BCC46BA-0490-4643-8A32-71DA12278D40}" srcOrd="7" destOrd="0" parTransId="{085E6834-5AC9-4EA2-9B39-2B07FCCD774C}" sibTransId="{36B6CB43-7345-4C35-BA1B-42BFD4063219}"/>
    <dgm:cxn modelId="{745DC953-59B0-42F7-BBFB-433CE0510224}" type="presOf" srcId="{983A69F6-D9CD-4773-AE31-F54E56C477E2}" destId="{0ACAB58B-1C3C-46F9-BA3A-F93AC0A7EF92}" srcOrd="0" destOrd="0" presId="urn:microsoft.com/office/officeart/2005/8/layout/radial1"/>
    <dgm:cxn modelId="{D52A37C0-BAF7-4B41-B69B-FB4122B9F907}" type="presOf" srcId="{0AECA492-CF55-4CD6-8BA4-E05066C8B92C}" destId="{40B1E325-E1F1-4947-9B36-4B5C90A76FFD}" srcOrd="0" destOrd="0" presId="urn:microsoft.com/office/officeart/2005/8/layout/radial1"/>
    <dgm:cxn modelId="{5C9183A2-F5E3-4B51-B05E-EB8BA4311ADC}" type="presOf" srcId="{1DD6F3AB-79A4-47D5-9E0A-F2C5588EA8A0}" destId="{39868BA2-AF96-4C7E-BE25-4454E77388F0}" srcOrd="1" destOrd="0" presId="urn:microsoft.com/office/officeart/2005/8/layout/radial1"/>
    <dgm:cxn modelId="{6E8C2589-08E7-4EAD-AC48-F1E6763E136A}" type="presOf" srcId="{D8BB2AC3-072D-4F08-96A4-711AACCEE077}" destId="{A2077BE4-4567-4326-8FCB-DA951F1D3E30}" srcOrd="1" destOrd="0" presId="urn:microsoft.com/office/officeart/2005/8/layout/radial1"/>
    <dgm:cxn modelId="{86C3A6D2-BAB1-42A0-AB7C-D8F7DD372F19}" type="presOf" srcId="{ACE10F2E-3FB8-4823-AC5A-96709C9D8AEA}" destId="{63FF7ADE-409F-4CAA-986B-C3711B4A2187}" srcOrd="1" destOrd="0" presId="urn:microsoft.com/office/officeart/2005/8/layout/radial1"/>
    <dgm:cxn modelId="{8A53FBD8-A28E-4191-9442-EDAA674BBF59}" type="presOf" srcId="{D8BB2AC3-072D-4F08-96A4-711AACCEE077}" destId="{10F1C4A3-5FAF-4FFF-9F5C-E21F088EA1FF}" srcOrd="0" destOrd="0" presId="urn:microsoft.com/office/officeart/2005/8/layout/radial1"/>
    <dgm:cxn modelId="{C6ED872B-F07A-45ED-A414-32F2B6977B20}" srcId="{67ACF51F-3FC5-4A02-943A-65CD9DE81324}" destId="{DF455BC1-ADA2-4FC7-B0C2-161A3D891C24}" srcOrd="6" destOrd="0" parTransId="{E2293F2C-76CA-4982-863C-1A128D4B6C04}" sibTransId="{74FE9183-2596-4223-9317-C1C8E81289B9}"/>
    <dgm:cxn modelId="{5C21BBC3-14A3-4F42-8EE8-8CD6D5A1BA25}" srcId="{67ACF51F-3FC5-4A02-943A-65CD9DE81324}" destId="{984F9016-ED9B-40F6-AA04-264ECC538422}" srcOrd="3" destOrd="0" parTransId="{1DD6F3AB-79A4-47D5-9E0A-F2C5588EA8A0}" sibTransId="{C3436CA7-EDB6-4C3A-9996-360B5369F8BA}"/>
    <dgm:cxn modelId="{34E76BE0-26D2-4D07-AD2F-21E1FFB56F8B}" srcId="{67ACF51F-3FC5-4A02-943A-65CD9DE81324}" destId="{6BE8C800-9FC6-4E44-9CEB-B895AEAF3C2C}" srcOrd="0" destOrd="0" parTransId="{37F94847-1E38-4605-9C85-E36EA7D242DE}" sibTransId="{812B2425-C850-4C90-AEE0-D5C72DABF7E6}"/>
    <dgm:cxn modelId="{5A55E798-C7C7-4119-87D6-AD45AF2B0732}" srcId="{67ACF51F-3FC5-4A02-943A-65CD9DE81324}" destId="{F0D3F485-DF2F-489A-9B69-870CA3049791}" srcOrd="9" destOrd="0" parTransId="{ACE10F2E-3FB8-4823-AC5A-96709C9D8AEA}" sibTransId="{C8E93320-0758-4E93-951B-9765C4534EF5}"/>
    <dgm:cxn modelId="{B9F990D7-8119-473A-841E-6A413F9597D0}" type="presParOf" srcId="{A517B2B9-A237-4E46-8702-A537E9200DDD}" destId="{EFF1B835-9C87-4754-963F-2AA00090B9F5}" srcOrd="0" destOrd="0" presId="urn:microsoft.com/office/officeart/2005/8/layout/radial1"/>
    <dgm:cxn modelId="{11153104-B6E1-49F5-A0F8-3C7BBEC0D0F4}" type="presParOf" srcId="{A517B2B9-A237-4E46-8702-A537E9200DDD}" destId="{5850794A-A90F-4AFA-892B-926D2478E6A5}" srcOrd="1" destOrd="0" presId="urn:microsoft.com/office/officeart/2005/8/layout/radial1"/>
    <dgm:cxn modelId="{CE7DC7B4-89CE-4278-A94C-B1F8E257700C}" type="presParOf" srcId="{5850794A-A90F-4AFA-892B-926D2478E6A5}" destId="{7E48A6D1-E5C6-4C12-AE8F-7DB8066D2448}" srcOrd="0" destOrd="0" presId="urn:microsoft.com/office/officeart/2005/8/layout/radial1"/>
    <dgm:cxn modelId="{9BDD7A9D-8C9B-46F2-B383-667D78733E64}" type="presParOf" srcId="{A517B2B9-A237-4E46-8702-A537E9200DDD}" destId="{9BB5D99E-FD34-4575-8CB0-9DF3809756F2}" srcOrd="2" destOrd="0" presId="urn:microsoft.com/office/officeart/2005/8/layout/radial1"/>
    <dgm:cxn modelId="{3FCCE25F-866C-4A24-A6D1-D3A530BD69E6}" type="presParOf" srcId="{A517B2B9-A237-4E46-8702-A537E9200DDD}" destId="{2CA6D4BC-40D0-47DC-9517-2C4B08036F75}" srcOrd="3" destOrd="0" presId="urn:microsoft.com/office/officeart/2005/8/layout/radial1"/>
    <dgm:cxn modelId="{F8C1EEF5-ED9C-4C53-993D-661F49ADD23B}" type="presParOf" srcId="{2CA6D4BC-40D0-47DC-9517-2C4B08036F75}" destId="{718DF415-9171-42DD-8FAE-DD0E974F4B4A}" srcOrd="0" destOrd="0" presId="urn:microsoft.com/office/officeart/2005/8/layout/radial1"/>
    <dgm:cxn modelId="{FF431866-78F6-448C-B826-8D3F137C79A1}" type="presParOf" srcId="{A517B2B9-A237-4E46-8702-A537E9200DDD}" destId="{5C5E6867-9C47-4BE2-BC0A-8BA1DE0C20EC}" srcOrd="4" destOrd="0" presId="urn:microsoft.com/office/officeart/2005/8/layout/radial1"/>
    <dgm:cxn modelId="{7DDC284F-FE89-4FC8-81FD-8C3CC53F9528}" type="presParOf" srcId="{A517B2B9-A237-4E46-8702-A537E9200DDD}" destId="{F1629ACA-B071-446E-856B-FA3E3F5FADF6}" srcOrd="5" destOrd="0" presId="urn:microsoft.com/office/officeart/2005/8/layout/radial1"/>
    <dgm:cxn modelId="{1CF8D86B-3D84-4951-9BE9-FC499F7FF56D}" type="presParOf" srcId="{F1629ACA-B071-446E-856B-FA3E3F5FADF6}" destId="{3A3FE9DD-5B29-496E-98A1-50FA1CE4412D}" srcOrd="0" destOrd="0" presId="urn:microsoft.com/office/officeart/2005/8/layout/radial1"/>
    <dgm:cxn modelId="{C9F0C843-B7F9-4D3F-9DC6-64D6720E552C}" type="presParOf" srcId="{A517B2B9-A237-4E46-8702-A537E9200DDD}" destId="{40B1E325-E1F1-4947-9B36-4B5C90A76FFD}" srcOrd="6" destOrd="0" presId="urn:microsoft.com/office/officeart/2005/8/layout/radial1"/>
    <dgm:cxn modelId="{F5E458FF-65D9-4D00-819B-5005B5B25435}" type="presParOf" srcId="{A517B2B9-A237-4E46-8702-A537E9200DDD}" destId="{DEBF26D0-A222-4990-98AE-C87E085BCDB7}" srcOrd="7" destOrd="0" presId="urn:microsoft.com/office/officeart/2005/8/layout/radial1"/>
    <dgm:cxn modelId="{3497F540-1065-46E5-970F-0F72C759553C}" type="presParOf" srcId="{DEBF26D0-A222-4990-98AE-C87E085BCDB7}" destId="{39868BA2-AF96-4C7E-BE25-4454E77388F0}" srcOrd="0" destOrd="0" presId="urn:microsoft.com/office/officeart/2005/8/layout/radial1"/>
    <dgm:cxn modelId="{F7A62448-A579-47B3-9F8E-AE2C8D962C87}" type="presParOf" srcId="{A517B2B9-A237-4E46-8702-A537E9200DDD}" destId="{FE973103-640C-41C8-AC4E-5166D0A8667C}" srcOrd="8" destOrd="0" presId="urn:microsoft.com/office/officeart/2005/8/layout/radial1"/>
    <dgm:cxn modelId="{F8DC5A1D-84FF-4973-B60D-5A3C9C9EFCBE}" type="presParOf" srcId="{A517B2B9-A237-4E46-8702-A537E9200DDD}" destId="{BEB8055C-B5DD-4AA8-946C-FF74A1B7CBD3}" srcOrd="9" destOrd="0" presId="urn:microsoft.com/office/officeart/2005/8/layout/radial1"/>
    <dgm:cxn modelId="{23439B0D-B31C-42F6-8E2C-AE3772D22F7B}" type="presParOf" srcId="{BEB8055C-B5DD-4AA8-946C-FF74A1B7CBD3}" destId="{24608A57-E127-41A9-8E3A-51702BB98077}" srcOrd="0" destOrd="0" presId="urn:microsoft.com/office/officeart/2005/8/layout/radial1"/>
    <dgm:cxn modelId="{D2852044-035B-4886-8295-5B2F7C01B448}" type="presParOf" srcId="{A517B2B9-A237-4E46-8702-A537E9200DDD}" destId="{1AF55FB0-1E9C-4239-90CA-7F11B0F45323}" srcOrd="10" destOrd="0" presId="urn:microsoft.com/office/officeart/2005/8/layout/radial1"/>
    <dgm:cxn modelId="{FEEA8056-23CB-4E33-81E9-EDAAB24854FF}" type="presParOf" srcId="{A517B2B9-A237-4E46-8702-A537E9200DDD}" destId="{10F1C4A3-5FAF-4FFF-9F5C-E21F088EA1FF}" srcOrd="11" destOrd="0" presId="urn:microsoft.com/office/officeart/2005/8/layout/radial1"/>
    <dgm:cxn modelId="{ED64D56B-177B-4F15-854F-138D0B586B92}" type="presParOf" srcId="{10F1C4A3-5FAF-4FFF-9F5C-E21F088EA1FF}" destId="{A2077BE4-4567-4326-8FCB-DA951F1D3E30}" srcOrd="0" destOrd="0" presId="urn:microsoft.com/office/officeart/2005/8/layout/radial1"/>
    <dgm:cxn modelId="{7B3EF7B0-F8F1-4DDA-B794-5E0C02B9E78C}" type="presParOf" srcId="{A517B2B9-A237-4E46-8702-A537E9200DDD}" destId="{B77EB9DE-FFE6-4B99-A2B8-75DF14FC40A1}" srcOrd="12" destOrd="0" presId="urn:microsoft.com/office/officeart/2005/8/layout/radial1"/>
    <dgm:cxn modelId="{AD8E83F6-706C-42F9-9985-3FD16D93E9FD}" type="presParOf" srcId="{A517B2B9-A237-4E46-8702-A537E9200DDD}" destId="{9334D4EE-AA64-4369-A7B7-BB44496640E2}" srcOrd="13" destOrd="0" presId="urn:microsoft.com/office/officeart/2005/8/layout/radial1"/>
    <dgm:cxn modelId="{67D48212-370B-4E42-9776-73F98E6BFC37}" type="presParOf" srcId="{9334D4EE-AA64-4369-A7B7-BB44496640E2}" destId="{6F1265D4-3488-46ED-B982-FE5FFAC8FEEA}" srcOrd="0" destOrd="0" presId="urn:microsoft.com/office/officeart/2005/8/layout/radial1"/>
    <dgm:cxn modelId="{2AB60801-E816-4752-9327-FA97C6969B74}" type="presParOf" srcId="{A517B2B9-A237-4E46-8702-A537E9200DDD}" destId="{DC565874-5583-49E0-BA4A-F3F60E413E5A}" srcOrd="14" destOrd="0" presId="urn:microsoft.com/office/officeart/2005/8/layout/radial1"/>
    <dgm:cxn modelId="{5B504B16-DA20-48AB-AE34-7E0C7B831D9A}" type="presParOf" srcId="{A517B2B9-A237-4E46-8702-A537E9200DDD}" destId="{D47BA0A1-3E26-47FA-940E-B2207264A1EF}" srcOrd="15" destOrd="0" presId="urn:microsoft.com/office/officeart/2005/8/layout/radial1"/>
    <dgm:cxn modelId="{F30D2CF1-AB43-4116-912E-F7C7A18EB587}" type="presParOf" srcId="{D47BA0A1-3E26-47FA-940E-B2207264A1EF}" destId="{67101FB7-021D-43B4-ADAC-7295471126F6}" srcOrd="0" destOrd="0" presId="urn:microsoft.com/office/officeart/2005/8/layout/radial1"/>
    <dgm:cxn modelId="{04DE66C1-C927-4799-97F3-6EEEE1CC9C8F}" type="presParOf" srcId="{A517B2B9-A237-4E46-8702-A537E9200DDD}" destId="{4BC30F16-4319-4E7A-81BA-A5FA5C0CB63D}" srcOrd="16" destOrd="0" presId="urn:microsoft.com/office/officeart/2005/8/layout/radial1"/>
    <dgm:cxn modelId="{D6785DC9-9FF0-4AE3-ADBC-28EF62DF8257}" type="presParOf" srcId="{A517B2B9-A237-4E46-8702-A537E9200DDD}" destId="{0ACAB58B-1C3C-46F9-BA3A-F93AC0A7EF92}" srcOrd="17" destOrd="0" presId="urn:microsoft.com/office/officeart/2005/8/layout/radial1"/>
    <dgm:cxn modelId="{A507C914-FBC3-438D-8F4A-C1C02B7F6F66}" type="presParOf" srcId="{0ACAB58B-1C3C-46F9-BA3A-F93AC0A7EF92}" destId="{AD4B47B5-3B74-408E-A75C-C65B558CA8A9}" srcOrd="0" destOrd="0" presId="urn:microsoft.com/office/officeart/2005/8/layout/radial1"/>
    <dgm:cxn modelId="{48BBF4A0-A9FB-4DC6-B7BF-EFE4320C9CE5}" type="presParOf" srcId="{A517B2B9-A237-4E46-8702-A537E9200DDD}" destId="{8CB50294-CF41-4999-B002-38F8CC0C6AF9}" srcOrd="18" destOrd="0" presId="urn:microsoft.com/office/officeart/2005/8/layout/radial1"/>
    <dgm:cxn modelId="{147E8080-8B59-4E41-B036-469E0B8A39FB}" type="presParOf" srcId="{A517B2B9-A237-4E46-8702-A537E9200DDD}" destId="{86C4780B-4353-40AB-A5A2-4D561ECB13F0}" srcOrd="19" destOrd="0" presId="urn:microsoft.com/office/officeart/2005/8/layout/radial1"/>
    <dgm:cxn modelId="{9E08A6CD-371E-4C63-AACE-8A93ADDA0A66}" type="presParOf" srcId="{86C4780B-4353-40AB-A5A2-4D561ECB13F0}" destId="{63FF7ADE-409F-4CAA-986B-C3711B4A2187}" srcOrd="0" destOrd="0" presId="urn:microsoft.com/office/officeart/2005/8/layout/radial1"/>
    <dgm:cxn modelId="{1B3A612B-75BE-43E6-BCB7-3ECAD234BF1A}" type="presParOf" srcId="{A517B2B9-A237-4E46-8702-A537E9200DDD}" destId="{05C8A6D9-13A2-42CD-B8FF-0EC015F76967}" srcOrd="20"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F1B835-9C87-4754-963F-2AA00090B9F5}">
      <dsp:nvSpPr>
        <dsp:cNvPr id="0" name=""/>
        <dsp:cNvSpPr/>
      </dsp:nvSpPr>
      <dsp:spPr>
        <a:xfrm>
          <a:off x="1869250" y="1434999"/>
          <a:ext cx="981004" cy="41957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baseline="0"/>
            <a:t>Algunos regímenes no democráticos</a:t>
          </a:r>
        </a:p>
      </dsp:txBody>
      <dsp:txXfrm>
        <a:off x="1869250" y="1434999"/>
        <a:ext cx="981004" cy="419571"/>
      </dsp:txXfrm>
    </dsp:sp>
    <dsp:sp modelId="{5850794A-A90F-4AFA-892B-926D2478E6A5}">
      <dsp:nvSpPr>
        <dsp:cNvPr id="0" name=""/>
        <dsp:cNvSpPr/>
      </dsp:nvSpPr>
      <dsp:spPr>
        <a:xfrm rot="16402366">
          <a:off x="1933341" y="958863"/>
          <a:ext cx="932395" cy="21626"/>
        </a:xfrm>
        <a:custGeom>
          <a:avLst/>
          <a:gdLst/>
          <a:ahLst/>
          <a:cxnLst/>
          <a:rect l="0" t="0" r="0" b="0"/>
          <a:pathLst>
            <a:path>
              <a:moveTo>
                <a:pt x="0" y="10813"/>
              </a:moveTo>
              <a:lnTo>
                <a:pt x="932395"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6402366">
        <a:off x="2376229" y="946366"/>
        <a:ext cx="46619" cy="46619"/>
      </dsp:txXfrm>
    </dsp:sp>
    <dsp:sp modelId="{9BB5D99E-FD34-4575-8CB0-9DF3809756F2}">
      <dsp:nvSpPr>
        <dsp:cNvPr id="0" name=""/>
        <dsp:cNvSpPr/>
      </dsp:nvSpPr>
      <dsp:spPr>
        <a:xfrm>
          <a:off x="1952360" y="90277"/>
          <a:ext cx="973607" cy="41407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Monarquía</a:t>
          </a:r>
        </a:p>
      </dsp:txBody>
      <dsp:txXfrm>
        <a:off x="1952360" y="90277"/>
        <a:ext cx="973607" cy="414073"/>
      </dsp:txXfrm>
    </dsp:sp>
    <dsp:sp modelId="{2CA6D4BC-40D0-47DC-9517-2C4B08036F75}">
      <dsp:nvSpPr>
        <dsp:cNvPr id="0" name=""/>
        <dsp:cNvSpPr/>
      </dsp:nvSpPr>
      <dsp:spPr>
        <a:xfrm rot="18775944">
          <a:off x="2395721" y="1105260"/>
          <a:ext cx="911794" cy="21626"/>
        </a:xfrm>
        <a:custGeom>
          <a:avLst/>
          <a:gdLst/>
          <a:ahLst/>
          <a:cxnLst/>
          <a:rect l="0" t="0" r="0" b="0"/>
          <a:pathLst>
            <a:path>
              <a:moveTo>
                <a:pt x="0" y="10813"/>
              </a:moveTo>
              <a:lnTo>
                <a:pt x="911794"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775944">
        <a:off x="2828824" y="1093279"/>
        <a:ext cx="45589" cy="45589"/>
      </dsp:txXfrm>
    </dsp:sp>
    <dsp:sp modelId="{5C5E6867-9C47-4BE2-BC0A-8BA1DE0C20EC}">
      <dsp:nvSpPr>
        <dsp:cNvPr id="0" name=""/>
        <dsp:cNvSpPr/>
      </dsp:nvSpPr>
      <dsp:spPr>
        <a:xfrm>
          <a:off x="2898211" y="352035"/>
          <a:ext cx="908816" cy="45101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Autoritarismo</a:t>
          </a:r>
        </a:p>
      </dsp:txBody>
      <dsp:txXfrm>
        <a:off x="2898211" y="352035"/>
        <a:ext cx="908816" cy="451017"/>
      </dsp:txXfrm>
    </dsp:sp>
    <dsp:sp modelId="{F1629ACA-B071-446E-856B-FA3E3F5FADF6}">
      <dsp:nvSpPr>
        <dsp:cNvPr id="0" name=""/>
        <dsp:cNvSpPr/>
      </dsp:nvSpPr>
      <dsp:spPr>
        <a:xfrm rot="20623261">
          <a:off x="2749838" y="1410804"/>
          <a:ext cx="748260" cy="21626"/>
        </a:xfrm>
        <a:custGeom>
          <a:avLst/>
          <a:gdLst/>
          <a:ahLst/>
          <a:cxnLst/>
          <a:rect l="0" t="0" r="0" b="0"/>
          <a:pathLst>
            <a:path>
              <a:moveTo>
                <a:pt x="0" y="10813"/>
              </a:moveTo>
              <a:lnTo>
                <a:pt x="748260"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623261">
        <a:off x="3105261" y="1402910"/>
        <a:ext cx="37413" cy="37413"/>
      </dsp:txXfrm>
    </dsp:sp>
    <dsp:sp modelId="{40B1E325-E1F1-4947-9B36-4B5C90A76FFD}">
      <dsp:nvSpPr>
        <dsp:cNvPr id="0" name=""/>
        <dsp:cNvSpPr/>
      </dsp:nvSpPr>
      <dsp:spPr>
        <a:xfrm>
          <a:off x="3434742" y="1017224"/>
          <a:ext cx="767545" cy="40313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Despotismo</a:t>
          </a:r>
        </a:p>
      </dsp:txBody>
      <dsp:txXfrm>
        <a:off x="3434742" y="1017224"/>
        <a:ext cx="767545" cy="403139"/>
      </dsp:txXfrm>
    </dsp:sp>
    <dsp:sp modelId="{DEBF26D0-A222-4990-98AE-C87E085BCDB7}">
      <dsp:nvSpPr>
        <dsp:cNvPr id="0" name=""/>
        <dsp:cNvSpPr/>
      </dsp:nvSpPr>
      <dsp:spPr>
        <a:xfrm rot="1192032">
          <a:off x="2708867" y="1915337"/>
          <a:ext cx="859079" cy="21626"/>
        </a:xfrm>
        <a:custGeom>
          <a:avLst/>
          <a:gdLst/>
          <a:ahLst/>
          <a:cxnLst/>
          <a:rect l="0" t="0" r="0" b="0"/>
          <a:pathLst>
            <a:path>
              <a:moveTo>
                <a:pt x="0" y="10813"/>
              </a:moveTo>
              <a:lnTo>
                <a:pt x="859079"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192032">
        <a:off x="3116929" y="1904673"/>
        <a:ext cx="42953" cy="42953"/>
      </dsp:txXfrm>
    </dsp:sp>
    <dsp:sp modelId="{FE973103-640C-41C8-AC4E-5166D0A8667C}">
      <dsp:nvSpPr>
        <dsp:cNvPr id="0" name=""/>
        <dsp:cNvSpPr/>
      </dsp:nvSpPr>
      <dsp:spPr>
        <a:xfrm>
          <a:off x="3467718" y="1978712"/>
          <a:ext cx="835867" cy="43490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Tiranía</a:t>
          </a:r>
        </a:p>
      </dsp:txBody>
      <dsp:txXfrm>
        <a:off x="3467718" y="1978712"/>
        <a:ext cx="835867" cy="434907"/>
      </dsp:txXfrm>
    </dsp:sp>
    <dsp:sp modelId="{BEB8055C-B5DD-4AA8-946C-FF74A1B7CBD3}">
      <dsp:nvSpPr>
        <dsp:cNvPr id="0" name=""/>
        <dsp:cNvSpPr/>
      </dsp:nvSpPr>
      <dsp:spPr>
        <a:xfrm rot="3102365">
          <a:off x="2331018" y="2215900"/>
          <a:ext cx="976426" cy="21626"/>
        </a:xfrm>
        <a:custGeom>
          <a:avLst/>
          <a:gdLst/>
          <a:ahLst/>
          <a:cxnLst/>
          <a:rect l="0" t="0" r="0" b="0"/>
          <a:pathLst>
            <a:path>
              <a:moveTo>
                <a:pt x="0" y="10813"/>
              </a:moveTo>
              <a:lnTo>
                <a:pt x="976426"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3102365">
        <a:off x="2794821" y="2202303"/>
        <a:ext cx="48821" cy="48821"/>
      </dsp:txXfrm>
    </dsp:sp>
    <dsp:sp modelId="{1AF55FB0-1E9C-4239-90CA-7F11B0F45323}">
      <dsp:nvSpPr>
        <dsp:cNvPr id="0" name=""/>
        <dsp:cNvSpPr/>
      </dsp:nvSpPr>
      <dsp:spPr>
        <a:xfrm>
          <a:off x="2810171" y="2598100"/>
          <a:ext cx="932840" cy="41571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Autocracia</a:t>
          </a:r>
        </a:p>
      </dsp:txBody>
      <dsp:txXfrm>
        <a:off x="2810171" y="2598100"/>
        <a:ext cx="932840" cy="415717"/>
      </dsp:txXfrm>
    </dsp:sp>
    <dsp:sp modelId="{10F1C4A3-5FAF-4FFF-9F5C-E21F088EA1FF}">
      <dsp:nvSpPr>
        <dsp:cNvPr id="0" name=""/>
        <dsp:cNvSpPr/>
      </dsp:nvSpPr>
      <dsp:spPr>
        <a:xfrm rot="5550952">
          <a:off x="1832542" y="2339454"/>
          <a:ext cx="992423" cy="21626"/>
        </a:xfrm>
        <a:custGeom>
          <a:avLst/>
          <a:gdLst/>
          <a:ahLst/>
          <a:cxnLst/>
          <a:rect l="0" t="0" r="0" b="0"/>
          <a:pathLst>
            <a:path>
              <a:moveTo>
                <a:pt x="0" y="10813"/>
              </a:moveTo>
              <a:lnTo>
                <a:pt x="992423"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5550952">
        <a:off x="2303944" y="2325457"/>
        <a:ext cx="49621" cy="49621"/>
      </dsp:txXfrm>
    </dsp:sp>
    <dsp:sp modelId="{B77EB9DE-FFE6-4B99-A2B8-75DF14FC40A1}">
      <dsp:nvSpPr>
        <dsp:cNvPr id="0" name=""/>
        <dsp:cNvSpPr/>
      </dsp:nvSpPr>
      <dsp:spPr>
        <a:xfrm>
          <a:off x="1937050" y="2845960"/>
          <a:ext cx="724275" cy="35443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Aristocracia</a:t>
          </a:r>
        </a:p>
      </dsp:txBody>
      <dsp:txXfrm>
        <a:off x="1937050" y="2845960"/>
        <a:ext cx="724275" cy="354439"/>
      </dsp:txXfrm>
    </dsp:sp>
    <dsp:sp modelId="{9334D4EE-AA64-4369-A7B7-BB44496640E2}">
      <dsp:nvSpPr>
        <dsp:cNvPr id="0" name=""/>
        <dsp:cNvSpPr/>
      </dsp:nvSpPr>
      <dsp:spPr>
        <a:xfrm rot="8133772">
          <a:off x="1068888" y="2273438"/>
          <a:ext cx="1277417" cy="21626"/>
        </a:xfrm>
        <a:custGeom>
          <a:avLst/>
          <a:gdLst/>
          <a:ahLst/>
          <a:cxnLst/>
          <a:rect l="0" t="0" r="0" b="0"/>
          <a:pathLst>
            <a:path>
              <a:moveTo>
                <a:pt x="0" y="10813"/>
              </a:moveTo>
              <a:lnTo>
                <a:pt x="1277417"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8133772">
        <a:off x="1675661" y="2252316"/>
        <a:ext cx="63870" cy="63870"/>
      </dsp:txXfrm>
    </dsp:sp>
    <dsp:sp modelId="{DC565874-5583-49E0-BA4A-F3F60E413E5A}">
      <dsp:nvSpPr>
        <dsp:cNvPr id="0" name=""/>
        <dsp:cNvSpPr/>
      </dsp:nvSpPr>
      <dsp:spPr>
        <a:xfrm>
          <a:off x="671455" y="2714256"/>
          <a:ext cx="816896" cy="37095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Teocracia</a:t>
          </a:r>
        </a:p>
      </dsp:txBody>
      <dsp:txXfrm>
        <a:off x="671455" y="2714256"/>
        <a:ext cx="816896" cy="370950"/>
      </dsp:txXfrm>
    </dsp:sp>
    <dsp:sp modelId="{D47BA0A1-3E26-47FA-940E-B2207264A1EF}">
      <dsp:nvSpPr>
        <dsp:cNvPr id="0" name=""/>
        <dsp:cNvSpPr/>
      </dsp:nvSpPr>
      <dsp:spPr>
        <a:xfrm rot="10145907">
          <a:off x="1193609" y="1788709"/>
          <a:ext cx="725441" cy="21626"/>
        </a:xfrm>
        <a:custGeom>
          <a:avLst/>
          <a:gdLst/>
          <a:ahLst/>
          <a:cxnLst/>
          <a:rect l="0" t="0" r="0" b="0"/>
          <a:pathLst>
            <a:path>
              <a:moveTo>
                <a:pt x="0" y="10813"/>
              </a:moveTo>
              <a:lnTo>
                <a:pt x="725441"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145907">
        <a:off x="1538194" y="1781386"/>
        <a:ext cx="36272" cy="36272"/>
      </dsp:txXfrm>
    </dsp:sp>
    <dsp:sp modelId="{4BC30F16-4319-4E7A-81BA-A5FA5C0CB63D}">
      <dsp:nvSpPr>
        <dsp:cNvPr id="0" name=""/>
        <dsp:cNvSpPr/>
      </dsp:nvSpPr>
      <dsp:spPr>
        <a:xfrm>
          <a:off x="155023" y="1737184"/>
          <a:ext cx="1096407" cy="45328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Totalitarismo </a:t>
          </a:r>
        </a:p>
      </dsp:txBody>
      <dsp:txXfrm>
        <a:off x="155023" y="1737184"/>
        <a:ext cx="1096407" cy="453288"/>
      </dsp:txXfrm>
    </dsp:sp>
    <dsp:sp modelId="{0ACAB58B-1C3C-46F9-BA3A-F93AC0A7EF92}">
      <dsp:nvSpPr>
        <dsp:cNvPr id="0" name=""/>
        <dsp:cNvSpPr/>
      </dsp:nvSpPr>
      <dsp:spPr>
        <a:xfrm rot="12163345">
          <a:off x="955553" y="1275478"/>
          <a:ext cx="1096265" cy="21626"/>
        </a:xfrm>
        <a:custGeom>
          <a:avLst/>
          <a:gdLst/>
          <a:ahLst/>
          <a:cxnLst/>
          <a:rect l="0" t="0" r="0" b="0"/>
          <a:pathLst>
            <a:path>
              <a:moveTo>
                <a:pt x="0" y="10813"/>
              </a:moveTo>
              <a:lnTo>
                <a:pt x="1096265"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2163345">
        <a:off x="1476279" y="1258884"/>
        <a:ext cx="54813" cy="54813"/>
      </dsp:txXfrm>
    </dsp:sp>
    <dsp:sp modelId="{8CB50294-CF41-4999-B002-38F8CC0C6AF9}">
      <dsp:nvSpPr>
        <dsp:cNvPr id="0" name=""/>
        <dsp:cNvSpPr/>
      </dsp:nvSpPr>
      <dsp:spPr>
        <a:xfrm>
          <a:off x="228667" y="769776"/>
          <a:ext cx="919897" cy="35037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Oligarquía</a:t>
          </a:r>
        </a:p>
      </dsp:txBody>
      <dsp:txXfrm>
        <a:off x="228667" y="769776"/>
        <a:ext cx="919897" cy="350378"/>
      </dsp:txXfrm>
    </dsp:sp>
    <dsp:sp modelId="{86C4780B-4353-40AB-A5A2-4D561ECB13F0}">
      <dsp:nvSpPr>
        <dsp:cNvPr id="0" name=""/>
        <dsp:cNvSpPr/>
      </dsp:nvSpPr>
      <dsp:spPr>
        <a:xfrm rot="13801738">
          <a:off x="1400295" y="1066036"/>
          <a:ext cx="966784" cy="21626"/>
        </a:xfrm>
        <a:custGeom>
          <a:avLst/>
          <a:gdLst/>
          <a:ahLst/>
          <a:cxnLst/>
          <a:rect l="0" t="0" r="0" b="0"/>
          <a:pathLst>
            <a:path>
              <a:moveTo>
                <a:pt x="0" y="10813"/>
              </a:moveTo>
              <a:lnTo>
                <a:pt x="966784" y="108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3801738">
        <a:off x="1859517" y="1052680"/>
        <a:ext cx="48339" cy="48339"/>
      </dsp:txXfrm>
    </dsp:sp>
    <dsp:sp modelId="{05C8A6D9-13A2-42CD-B8FF-0EC015F76967}">
      <dsp:nvSpPr>
        <dsp:cNvPr id="0" name=""/>
        <dsp:cNvSpPr/>
      </dsp:nvSpPr>
      <dsp:spPr>
        <a:xfrm>
          <a:off x="909643" y="269918"/>
          <a:ext cx="974027" cy="45183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baseline="0"/>
            <a:t>Dictadura</a:t>
          </a:r>
        </a:p>
      </dsp:txBody>
      <dsp:txXfrm>
        <a:off x="909643" y="269918"/>
        <a:ext cx="974027" cy="4518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400</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2012-05-13T23:28:00Z</dcterms:created>
  <dcterms:modified xsi:type="dcterms:W3CDTF">2012-05-14T04:18:00Z</dcterms:modified>
</cp:coreProperties>
</file>